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508D2" w14:textId="77777777" w:rsidR="00101D32" w:rsidRPr="00117C72" w:rsidRDefault="00101D32" w:rsidP="00361B95">
      <w:pPr>
        <w:tabs>
          <w:tab w:val="left" w:pos="9622"/>
        </w:tabs>
        <w:spacing w:after="120"/>
        <w:outlineLvl w:val="0"/>
        <w:rPr>
          <w:rFonts w:ascii="Aptos" w:hAnsi="Aptos"/>
          <w:b/>
          <w:spacing w:val="-2"/>
          <w:sz w:val="22"/>
          <w:szCs w:val="22"/>
          <w:lang w:val="hr-HR"/>
        </w:rPr>
      </w:pPr>
    </w:p>
    <w:p w14:paraId="19D04723" w14:textId="6645D1CB" w:rsidR="00117C72" w:rsidRPr="00117C72" w:rsidRDefault="00117C72" w:rsidP="00117C72">
      <w:pPr>
        <w:tabs>
          <w:tab w:val="left" w:pos="9622"/>
        </w:tabs>
        <w:spacing w:after="120"/>
        <w:jc w:val="center"/>
        <w:outlineLvl w:val="0"/>
        <w:rPr>
          <w:rFonts w:ascii="Aptos" w:hAnsi="Aptos"/>
          <w:b/>
          <w:spacing w:val="-2"/>
          <w:sz w:val="22"/>
          <w:szCs w:val="22"/>
          <w:lang w:val="hr-HR"/>
        </w:rPr>
      </w:pPr>
      <w:r w:rsidRPr="00117C72">
        <w:rPr>
          <w:rFonts w:ascii="Aptos" w:hAnsi="Aptos"/>
          <w:b/>
          <w:spacing w:val="-2"/>
          <w:sz w:val="22"/>
          <w:szCs w:val="22"/>
          <w:lang w:val="hr-HR"/>
        </w:rPr>
        <w:t xml:space="preserve">PRILOG 2 POZIVA NA DOSTAVU PONUDA </w:t>
      </w:r>
    </w:p>
    <w:p w14:paraId="002F2921" w14:textId="4E03F290" w:rsidR="00117C72" w:rsidRPr="00117C72" w:rsidRDefault="00117C72" w:rsidP="00117C72">
      <w:pPr>
        <w:tabs>
          <w:tab w:val="left" w:pos="9622"/>
        </w:tabs>
        <w:spacing w:after="120"/>
        <w:jc w:val="center"/>
        <w:outlineLvl w:val="0"/>
        <w:rPr>
          <w:rFonts w:ascii="Aptos" w:hAnsi="Aptos"/>
          <w:b/>
          <w:spacing w:val="-2"/>
          <w:sz w:val="22"/>
          <w:szCs w:val="22"/>
          <w:lang w:val="hr-HR"/>
        </w:rPr>
      </w:pPr>
      <w:r w:rsidRPr="00117C72">
        <w:rPr>
          <w:rFonts w:ascii="Aptos" w:hAnsi="Aptos"/>
          <w:b/>
          <w:spacing w:val="-2"/>
          <w:sz w:val="22"/>
          <w:szCs w:val="22"/>
          <w:lang w:val="hr-HR"/>
        </w:rPr>
        <w:t>TEHNIČKE SPECIFIKACIJE</w:t>
      </w:r>
      <w:r w:rsidR="005B0552">
        <w:rPr>
          <w:rFonts w:ascii="Aptos" w:hAnsi="Aptos"/>
          <w:b/>
          <w:spacing w:val="-2"/>
          <w:sz w:val="22"/>
          <w:szCs w:val="22"/>
          <w:lang w:val="hr-HR"/>
        </w:rPr>
        <w:t>_1. izmjena</w:t>
      </w:r>
    </w:p>
    <w:p w14:paraId="36A84BCD" w14:textId="11FE8F61" w:rsidR="008D260C" w:rsidRPr="00117C72" w:rsidRDefault="00361B95" w:rsidP="00F809D2">
      <w:pPr>
        <w:tabs>
          <w:tab w:val="left" w:pos="9622"/>
        </w:tabs>
        <w:spacing w:after="120"/>
        <w:outlineLvl w:val="0"/>
        <w:rPr>
          <w:rFonts w:ascii="Aptos" w:hAnsi="Aptos"/>
          <w:b/>
          <w:spacing w:val="-2"/>
          <w:sz w:val="22"/>
          <w:szCs w:val="22"/>
          <w:lang w:val="hr-HR"/>
        </w:rPr>
      </w:pPr>
      <w:r w:rsidRPr="00117C72">
        <w:rPr>
          <w:rFonts w:ascii="Aptos" w:hAnsi="Aptos"/>
          <w:b/>
          <w:spacing w:val="-2"/>
          <w:sz w:val="22"/>
          <w:szCs w:val="22"/>
          <w:lang w:val="hr-HR"/>
        </w:rPr>
        <w:t>Predmet nabave</w:t>
      </w:r>
      <w:r w:rsidRPr="00117C72">
        <w:rPr>
          <w:rFonts w:ascii="Aptos" w:hAnsi="Aptos"/>
          <w:spacing w:val="-2"/>
          <w:sz w:val="22"/>
          <w:szCs w:val="22"/>
          <w:lang w:val="hr-HR"/>
        </w:rPr>
        <w:t>:</w:t>
      </w:r>
      <w:r w:rsidRPr="00117C72">
        <w:rPr>
          <w:rFonts w:ascii="Aptos" w:hAnsi="Aptos"/>
          <w:b/>
          <w:spacing w:val="-2"/>
          <w:sz w:val="22"/>
          <w:szCs w:val="22"/>
          <w:lang w:val="hr-HR"/>
        </w:rPr>
        <w:t xml:space="preserve"> </w:t>
      </w:r>
      <w:r w:rsidR="008D4D54">
        <w:rPr>
          <w:rFonts w:ascii="Aptos" w:hAnsi="Aptos"/>
          <w:b/>
          <w:spacing w:val="-2"/>
          <w:sz w:val="22"/>
          <w:szCs w:val="22"/>
          <w:lang w:val="hr-HR"/>
        </w:rPr>
        <w:t>Gospodarsko vozilo</w:t>
      </w:r>
    </w:p>
    <w:p w14:paraId="7170D6C7" w14:textId="1F738DB5" w:rsidR="008D260C" w:rsidRPr="00117C72" w:rsidRDefault="008D260C" w:rsidP="008D260C">
      <w:pPr>
        <w:spacing w:after="80"/>
        <w:rPr>
          <w:rFonts w:ascii="Aptos" w:hAnsi="Aptos"/>
          <w:sz w:val="22"/>
          <w:szCs w:val="22"/>
          <w:lang w:val="hr-HR"/>
        </w:rPr>
      </w:pPr>
      <w:r w:rsidRPr="00117C72">
        <w:rPr>
          <w:rFonts w:ascii="Aptos" w:hAnsi="Aptos"/>
          <w:sz w:val="22"/>
          <w:szCs w:val="22"/>
          <w:lang w:val="hr-HR"/>
        </w:rPr>
        <w:t xml:space="preserve">Ponuditelj nudi predmet nabave putem </w:t>
      </w:r>
      <w:r w:rsidR="00A72805" w:rsidRPr="00117C72">
        <w:rPr>
          <w:rFonts w:ascii="Aptos" w:hAnsi="Aptos"/>
          <w:sz w:val="22"/>
          <w:szCs w:val="22"/>
          <w:lang w:val="hr-HR"/>
        </w:rPr>
        <w:t xml:space="preserve">niže </w:t>
      </w:r>
      <w:r w:rsidRPr="00117C72">
        <w:rPr>
          <w:rFonts w:ascii="Aptos" w:hAnsi="Aptos"/>
          <w:sz w:val="22"/>
          <w:szCs w:val="22"/>
          <w:lang w:val="hr-HR"/>
        </w:rPr>
        <w:t>tablice Tehničkih specifikacija. Ponuditelj je dužan ispuniti svaku stavku u stupcu</w:t>
      </w:r>
      <w:r w:rsidR="00F96101" w:rsidRPr="00117C72">
        <w:rPr>
          <w:rFonts w:ascii="Aptos" w:hAnsi="Aptos"/>
          <w:sz w:val="22"/>
          <w:szCs w:val="22"/>
          <w:lang w:val="hr-HR"/>
        </w:rPr>
        <w:t xml:space="preserve"> na način da</w:t>
      </w:r>
      <w:r w:rsidRPr="00117C72">
        <w:rPr>
          <w:rFonts w:ascii="Aptos" w:hAnsi="Aptos"/>
          <w:sz w:val="22"/>
          <w:szCs w:val="22"/>
          <w:lang w:val="hr-HR"/>
        </w:rPr>
        <w:t xml:space="preserve"> „Ponuđen</w:t>
      </w:r>
      <w:r w:rsidR="00F96101" w:rsidRPr="00117C72">
        <w:rPr>
          <w:rFonts w:ascii="Aptos" w:hAnsi="Aptos"/>
          <w:sz w:val="22"/>
          <w:szCs w:val="22"/>
          <w:lang w:val="hr-HR"/>
        </w:rPr>
        <w:t>u</w:t>
      </w:r>
      <w:r w:rsidRPr="00117C72">
        <w:rPr>
          <w:rFonts w:ascii="Aptos" w:hAnsi="Aptos"/>
          <w:sz w:val="22"/>
          <w:szCs w:val="22"/>
          <w:lang w:val="hr-HR"/>
        </w:rPr>
        <w:t xml:space="preserve"> vrijednost“ </w:t>
      </w:r>
      <w:r w:rsidR="00F96101" w:rsidRPr="00117C72">
        <w:rPr>
          <w:rFonts w:ascii="Aptos" w:hAnsi="Aptos"/>
          <w:sz w:val="22"/>
          <w:szCs w:val="22"/>
          <w:lang w:val="hr-HR"/>
        </w:rPr>
        <w:t xml:space="preserve">ispuni </w:t>
      </w:r>
      <w:r w:rsidRPr="00117C72">
        <w:rPr>
          <w:rFonts w:ascii="Aptos" w:hAnsi="Aptos"/>
          <w:sz w:val="22"/>
          <w:szCs w:val="22"/>
          <w:lang w:val="hr-HR"/>
        </w:rPr>
        <w:t>traženim podatkom</w:t>
      </w:r>
      <w:r w:rsidR="00A72805" w:rsidRPr="00117C72">
        <w:rPr>
          <w:rFonts w:ascii="Aptos" w:hAnsi="Aptos"/>
          <w:sz w:val="22"/>
          <w:szCs w:val="22"/>
          <w:lang w:val="hr-HR"/>
        </w:rPr>
        <w:t>,</w:t>
      </w:r>
      <w:r w:rsidRPr="00117C72">
        <w:rPr>
          <w:rFonts w:ascii="Aptos" w:hAnsi="Aptos"/>
          <w:sz w:val="22"/>
          <w:szCs w:val="22"/>
          <w:lang w:val="hr-HR"/>
        </w:rPr>
        <w:t xml:space="preserve"> odnosno vrijednošću koju nudi</w:t>
      </w:r>
      <w:r w:rsidR="00F96101" w:rsidRPr="00117C72">
        <w:rPr>
          <w:rFonts w:ascii="Aptos" w:hAnsi="Aptos"/>
          <w:sz w:val="22"/>
          <w:szCs w:val="22"/>
          <w:lang w:val="hr-HR"/>
        </w:rPr>
        <w:t>, odnosno sa „DA“ ili „NE“ potvrdi da predmet nabave zadovoljava traženu tehničku karakter</w:t>
      </w:r>
      <w:r w:rsidR="00714394" w:rsidRPr="00117C72">
        <w:rPr>
          <w:rFonts w:ascii="Aptos" w:hAnsi="Aptos"/>
          <w:sz w:val="22"/>
          <w:szCs w:val="22"/>
          <w:lang w:val="hr-HR"/>
        </w:rPr>
        <w:t>istiku</w:t>
      </w:r>
      <w:r w:rsidRPr="00117C72">
        <w:rPr>
          <w:rFonts w:ascii="Aptos" w:hAnsi="Aptos"/>
          <w:sz w:val="22"/>
          <w:szCs w:val="22"/>
          <w:lang w:val="hr-HR"/>
        </w:rPr>
        <w:t xml:space="preserve">. </w:t>
      </w:r>
    </w:p>
    <w:p w14:paraId="10EC924C" w14:textId="77777777" w:rsidR="008D260C" w:rsidRPr="00117C72" w:rsidRDefault="008D260C" w:rsidP="008D260C">
      <w:pPr>
        <w:spacing w:after="80"/>
        <w:rPr>
          <w:rFonts w:ascii="Aptos" w:hAnsi="Aptos"/>
          <w:sz w:val="22"/>
          <w:szCs w:val="22"/>
          <w:lang w:val="hr-HR"/>
        </w:rPr>
      </w:pPr>
      <w:r w:rsidRPr="00117C72">
        <w:rPr>
          <w:rFonts w:ascii="Aptos" w:hAnsi="Aptos"/>
          <w:sz w:val="22"/>
          <w:szCs w:val="22"/>
          <w:lang w:val="hr-HR"/>
        </w:rPr>
        <w:t xml:space="preserve">Ponuđeni predmet nabave je pravilan i prihvatljiv ako </w:t>
      </w:r>
      <w:r w:rsidR="00A72805" w:rsidRPr="00117C72">
        <w:rPr>
          <w:rFonts w:ascii="Aptos" w:hAnsi="Aptos"/>
          <w:sz w:val="22"/>
          <w:szCs w:val="22"/>
          <w:lang w:val="hr-HR"/>
        </w:rPr>
        <w:t>zadovoljava</w:t>
      </w:r>
      <w:r w:rsidRPr="00117C72">
        <w:rPr>
          <w:rFonts w:ascii="Aptos" w:hAnsi="Aptos"/>
          <w:sz w:val="22"/>
          <w:szCs w:val="22"/>
          <w:lang w:val="hr-HR"/>
        </w:rPr>
        <w:t xml:space="preserve"> sve navedene uvjete i svojstva. </w:t>
      </w:r>
    </w:p>
    <w:p w14:paraId="23EF1975" w14:textId="0704255B" w:rsidR="00AB5884" w:rsidRPr="00117C72" w:rsidRDefault="008D260C" w:rsidP="008D260C">
      <w:pPr>
        <w:spacing w:after="80"/>
        <w:rPr>
          <w:rFonts w:ascii="Aptos" w:hAnsi="Aptos"/>
          <w:sz w:val="22"/>
          <w:szCs w:val="22"/>
          <w:lang w:val="hr-HR"/>
        </w:rPr>
      </w:pPr>
      <w:r w:rsidRPr="00117C72">
        <w:rPr>
          <w:rFonts w:ascii="Aptos" w:hAnsi="Aptos"/>
          <w:sz w:val="22"/>
          <w:szCs w:val="22"/>
          <w:lang w:val="hr-HR"/>
        </w:rPr>
        <w:t>Ponuditelj mora ponuditi sve stavke Tehničkih specifikacija. Nije prihvatljivo precrtavanje ili korigiranje stavke u Tehničkim specifikacijama.</w:t>
      </w:r>
    </w:p>
    <w:p w14:paraId="034B50B7" w14:textId="77777777" w:rsidR="00AB5884" w:rsidRPr="00117C72" w:rsidRDefault="00AB5884" w:rsidP="00AB5884">
      <w:pPr>
        <w:spacing w:after="80"/>
        <w:rPr>
          <w:rFonts w:ascii="Aptos" w:hAnsi="Aptos"/>
          <w:sz w:val="22"/>
          <w:szCs w:val="22"/>
          <w:lang w:val="hr-HR"/>
        </w:rPr>
      </w:pPr>
      <w:r w:rsidRPr="00117C72">
        <w:rPr>
          <w:rFonts w:ascii="Aptos" w:hAnsi="Aptos"/>
          <w:sz w:val="22"/>
          <w:szCs w:val="22"/>
          <w:lang w:val="hr-HR"/>
        </w:rPr>
        <w:t>NAPOMENA:</w:t>
      </w:r>
    </w:p>
    <w:p w14:paraId="4AA81D2C" w14:textId="6064685A" w:rsidR="00AB5884" w:rsidRPr="00117C72" w:rsidRDefault="00AB5884" w:rsidP="00AB5884">
      <w:pPr>
        <w:spacing w:after="80"/>
        <w:rPr>
          <w:rFonts w:ascii="Aptos" w:hAnsi="Aptos"/>
          <w:sz w:val="22"/>
          <w:szCs w:val="22"/>
          <w:lang w:val="hr-HR"/>
        </w:rPr>
      </w:pPr>
      <w:r w:rsidRPr="00117C72">
        <w:rPr>
          <w:rFonts w:ascii="Aptos" w:hAnsi="Aptos"/>
          <w:sz w:val="22"/>
          <w:szCs w:val="22"/>
          <w:lang w:val="hr-HR"/>
        </w:rPr>
        <w:t>Ako nije drugačije definirano, zahtjevi definirani ovim Tehničkim specifikacijama predstavljaju minimalne tehničke karakteristike koje ponuđena roba mora zadovoljavati.</w:t>
      </w:r>
    </w:p>
    <w:p w14:paraId="2E740A8F" w14:textId="4491F9B8" w:rsidR="00AB5884" w:rsidRDefault="00AB5884" w:rsidP="00AB5884">
      <w:pPr>
        <w:spacing w:after="80"/>
        <w:rPr>
          <w:rFonts w:ascii="Aptos" w:hAnsi="Aptos"/>
          <w:sz w:val="22"/>
          <w:szCs w:val="22"/>
          <w:lang w:val="hr-HR"/>
        </w:rPr>
      </w:pPr>
      <w:r w:rsidRPr="00117C72">
        <w:rPr>
          <w:rFonts w:ascii="Aptos" w:hAnsi="Aptos"/>
          <w:sz w:val="22"/>
          <w:szCs w:val="22"/>
          <w:lang w:val="hr-HR"/>
        </w:rPr>
        <w:t>Za sve tehničke specifikacije koje upućuju na proizvod određenog proizvođača podrazumijeva se da se odnose na taj proizvod ili jednakovrijedan proizvod. Naručitelj naglašava da u slučaju da je neki od proizvoda označen tipom, proizvođačem, markom ili izvorom na sve se navedeno odnosi navod ili jednakovrijedno</w:t>
      </w:r>
      <w:r w:rsidR="005C7207">
        <w:rPr>
          <w:rFonts w:ascii="Aptos" w:hAnsi="Aptos"/>
          <w:sz w:val="22"/>
          <w:szCs w:val="22"/>
          <w:lang w:val="hr-HR"/>
        </w:rPr>
        <w:t>.</w:t>
      </w:r>
    </w:p>
    <w:p w14:paraId="1D3DF45A" w14:textId="77777777" w:rsidR="005C7207" w:rsidRPr="00117C72" w:rsidRDefault="005C7207" w:rsidP="00AB5884">
      <w:pPr>
        <w:spacing w:after="80"/>
        <w:rPr>
          <w:rFonts w:ascii="Aptos" w:hAnsi="Aptos"/>
          <w:sz w:val="22"/>
          <w:szCs w:val="22"/>
          <w:lang w:val="hr-HR"/>
        </w:rPr>
      </w:pPr>
    </w:p>
    <w:p w14:paraId="669D90D5" w14:textId="77777777" w:rsidR="00C56A03" w:rsidRPr="00560BC5" w:rsidRDefault="00C56A03" w:rsidP="00A72805">
      <w:pPr>
        <w:rPr>
          <w:rFonts w:ascii="Aptos" w:hAnsi="Aptos"/>
          <w:sz w:val="22"/>
          <w:szCs w:val="22"/>
          <w:lang w:val="hr-HR"/>
        </w:rPr>
      </w:pPr>
    </w:p>
    <w:p w14:paraId="45CA34D6" w14:textId="025780DC" w:rsidR="00A72805" w:rsidRPr="00117C72" w:rsidRDefault="00A72805" w:rsidP="00A72805">
      <w:pPr>
        <w:rPr>
          <w:rFonts w:ascii="Aptos" w:hAnsi="Aptos"/>
          <w:color w:val="C00000"/>
          <w:sz w:val="22"/>
          <w:szCs w:val="22"/>
        </w:rPr>
      </w:pPr>
      <w:r w:rsidRPr="00117C72">
        <w:rPr>
          <w:rFonts w:ascii="Aptos" w:hAnsi="Aptos"/>
          <w:sz w:val="22"/>
          <w:szCs w:val="22"/>
        </w:rPr>
        <w:t>TEHNIČKE I FUNKCIONALNE SPECIFIKACIJE PREDMETA NABAVE</w:t>
      </w:r>
    </w:p>
    <w:p w14:paraId="7959E070" w14:textId="603F9582" w:rsidR="00AC3ACF" w:rsidRPr="00117C72" w:rsidRDefault="00AC3ACF" w:rsidP="00A72805">
      <w:pPr>
        <w:spacing w:after="120"/>
        <w:rPr>
          <w:rFonts w:ascii="Aptos" w:hAnsi="Aptos"/>
          <w:sz w:val="22"/>
          <w:szCs w:val="22"/>
        </w:rPr>
      </w:pPr>
    </w:p>
    <w:tbl>
      <w:tblPr>
        <w:tblStyle w:val="Reetkatablice"/>
        <w:tblW w:w="13603" w:type="dxa"/>
        <w:tblLayout w:type="fixed"/>
        <w:tblLook w:val="04A0" w:firstRow="1" w:lastRow="0" w:firstColumn="1" w:lastColumn="0" w:noHBand="0" w:noVBand="1"/>
      </w:tblPr>
      <w:tblGrid>
        <w:gridCol w:w="421"/>
        <w:gridCol w:w="3543"/>
        <w:gridCol w:w="2410"/>
        <w:gridCol w:w="3686"/>
        <w:gridCol w:w="3543"/>
      </w:tblGrid>
      <w:tr w:rsidR="00F952DD" w:rsidRPr="00117C72" w14:paraId="2133C1CD" w14:textId="77777777" w:rsidTr="001972E9">
        <w:trPr>
          <w:cantSplit/>
          <w:trHeight w:val="1002"/>
          <w:tblHeader/>
        </w:trPr>
        <w:tc>
          <w:tcPr>
            <w:tcW w:w="421" w:type="dxa"/>
            <w:shd w:val="clear" w:color="auto" w:fill="C6D9F1" w:themeFill="text2" w:themeFillTint="33"/>
            <w:tcMar>
              <w:left w:w="28" w:type="dxa"/>
              <w:right w:w="28" w:type="dxa"/>
            </w:tcMar>
            <w:vAlign w:val="center"/>
          </w:tcPr>
          <w:p w14:paraId="08041BB5" w14:textId="77777777" w:rsidR="00F952DD" w:rsidRPr="00117C72" w:rsidRDefault="00F952DD" w:rsidP="0089709C">
            <w:pPr>
              <w:spacing w:before="40" w:after="80"/>
              <w:rPr>
                <w:rFonts w:ascii="Aptos" w:hAnsi="Aptos"/>
                <w:b/>
                <w:bCs/>
                <w:spacing w:val="-4"/>
              </w:rPr>
            </w:pPr>
            <w:bookmarkStart w:id="0" w:name="_Hlk192249015"/>
            <w:r w:rsidRPr="00117C72">
              <w:rPr>
                <w:rFonts w:ascii="Aptos" w:hAnsi="Aptos"/>
                <w:b/>
                <w:bCs/>
                <w:spacing w:val="-4"/>
              </w:rPr>
              <w:t>No.</w:t>
            </w:r>
          </w:p>
        </w:tc>
        <w:tc>
          <w:tcPr>
            <w:tcW w:w="5953" w:type="dxa"/>
            <w:gridSpan w:val="2"/>
            <w:tcBorders>
              <w:left w:val="single" w:sz="4" w:space="0" w:color="auto"/>
            </w:tcBorders>
            <w:shd w:val="clear" w:color="auto" w:fill="C6D9F1" w:themeFill="text2" w:themeFillTint="33"/>
            <w:tcMar>
              <w:left w:w="28" w:type="dxa"/>
              <w:right w:w="28" w:type="dxa"/>
            </w:tcMar>
            <w:vAlign w:val="center"/>
          </w:tcPr>
          <w:p w14:paraId="58FF0F01" w14:textId="77777777" w:rsidR="00F952DD" w:rsidRPr="00117C72" w:rsidRDefault="00F952DD" w:rsidP="0089709C">
            <w:pPr>
              <w:spacing w:before="80" w:after="120"/>
              <w:rPr>
                <w:rFonts w:ascii="Aptos" w:hAnsi="Aptos"/>
                <w:b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t>Zahtijevana tehnička i funkcionalna specifikacija</w:t>
            </w:r>
          </w:p>
        </w:tc>
        <w:tc>
          <w:tcPr>
            <w:tcW w:w="3686" w:type="dxa"/>
            <w:shd w:val="clear" w:color="auto" w:fill="C6D9F1" w:themeFill="text2" w:themeFillTint="33"/>
          </w:tcPr>
          <w:p w14:paraId="55179CA5" w14:textId="77777777" w:rsidR="00F952DD" w:rsidRDefault="00F952DD" w:rsidP="008D4D54">
            <w:pPr>
              <w:tabs>
                <w:tab w:val="left" w:pos="1389"/>
              </w:tabs>
              <w:spacing w:before="40" w:after="80"/>
              <w:jc w:val="center"/>
              <w:rPr>
                <w:rFonts w:ascii="Aptos" w:hAnsi="Aptos"/>
                <w:b/>
                <w:bCs/>
                <w:spacing w:val="-4"/>
              </w:rPr>
            </w:pPr>
          </w:p>
          <w:p w14:paraId="12587E0E" w14:textId="3BB642E1" w:rsidR="00F952DD" w:rsidRPr="00117C72" w:rsidRDefault="00F952DD" w:rsidP="008D4D54">
            <w:pPr>
              <w:tabs>
                <w:tab w:val="left" w:pos="1389"/>
              </w:tabs>
              <w:spacing w:before="40" w:after="80"/>
              <w:jc w:val="center"/>
              <w:rPr>
                <w:rFonts w:ascii="Aptos" w:hAnsi="Aptos"/>
                <w:b/>
                <w:bCs/>
                <w:spacing w:val="-4"/>
              </w:rPr>
            </w:pPr>
            <w:r>
              <w:rPr>
                <w:rFonts w:ascii="Aptos" w:hAnsi="Aptos"/>
                <w:b/>
                <w:bCs/>
                <w:spacing w:val="-4"/>
              </w:rPr>
              <w:t>Tražena vrijednost</w:t>
            </w:r>
          </w:p>
        </w:tc>
        <w:tc>
          <w:tcPr>
            <w:tcW w:w="3543" w:type="dxa"/>
            <w:shd w:val="clear" w:color="auto" w:fill="C6D9F1" w:themeFill="text2" w:themeFillTint="33"/>
            <w:tcMar>
              <w:left w:w="28" w:type="dxa"/>
              <w:right w:w="28" w:type="dxa"/>
            </w:tcMar>
            <w:vAlign w:val="center"/>
          </w:tcPr>
          <w:p w14:paraId="4BEF6E42" w14:textId="3611B4E2" w:rsidR="00F952DD" w:rsidRPr="00117C72" w:rsidRDefault="00F952DD" w:rsidP="008D4D54">
            <w:pPr>
              <w:tabs>
                <w:tab w:val="left" w:pos="1389"/>
              </w:tabs>
              <w:spacing w:before="40" w:after="8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br/>
            </w:r>
            <w:r>
              <w:rPr>
                <w:rFonts w:ascii="Aptos" w:hAnsi="Aptos"/>
                <w:b/>
                <w:bCs/>
                <w:spacing w:val="-4"/>
              </w:rPr>
              <w:t>Ponuđena</w:t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vrijednost</w:t>
            </w:r>
          </w:p>
        </w:tc>
      </w:tr>
      <w:bookmarkEnd w:id="0"/>
      <w:tr w:rsidR="00F952DD" w:rsidRPr="00117C72" w14:paraId="30D8C318" w14:textId="77777777" w:rsidTr="001972E9">
        <w:trPr>
          <w:cantSplit/>
          <w:trHeight w:val="448"/>
        </w:trPr>
        <w:tc>
          <w:tcPr>
            <w:tcW w:w="421" w:type="dxa"/>
            <w:tcBorders>
              <w:top w:val="doub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tcMar>
              <w:left w:w="28" w:type="dxa"/>
              <w:right w:w="28" w:type="dxa"/>
            </w:tcMar>
          </w:tcPr>
          <w:p w14:paraId="27CD0F4A" w14:textId="77777777" w:rsidR="00F952DD" w:rsidRPr="00117C72" w:rsidRDefault="00F952DD" w:rsidP="0076639C">
            <w:pPr>
              <w:pStyle w:val="Odlomakpopisa"/>
              <w:spacing w:before="20" w:after="40"/>
              <w:ind w:left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3543" w:type="dxa"/>
            <w:tcBorders>
              <w:top w:val="doub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</w:tcPr>
          <w:p w14:paraId="5F377C66" w14:textId="77777777" w:rsidR="00F952DD" w:rsidRPr="008D4D54" w:rsidRDefault="00F952DD" w:rsidP="00AF1B13">
            <w:pPr>
              <w:tabs>
                <w:tab w:val="left" w:pos="1389"/>
              </w:tabs>
              <w:spacing w:before="20" w:after="40"/>
              <w:rPr>
                <w:rFonts w:ascii="Aptos" w:hAnsi="Aptos"/>
                <w:b/>
                <w:spacing w:val="-4"/>
              </w:rPr>
            </w:pPr>
          </w:p>
        </w:tc>
        <w:tc>
          <w:tcPr>
            <w:tcW w:w="9639" w:type="dxa"/>
            <w:gridSpan w:val="3"/>
            <w:tcBorders>
              <w:top w:val="double" w:sz="4" w:space="0" w:color="auto"/>
              <w:left w:val="nil"/>
              <w:bottom w:val="single" w:sz="4" w:space="0" w:color="auto"/>
            </w:tcBorders>
            <w:shd w:val="clear" w:color="auto" w:fill="FDE9D9" w:themeFill="accent6" w:themeFillTint="33"/>
            <w:tcMar>
              <w:left w:w="28" w:type="dxa"/>
              <w:right w:w="28" w:type="dxa"/>
            </w:tcMar>
          </w:tcPr>
          <w:p w14:paraId="6567EBDD" w14:textId="67E88B5E" w:rsidR="00F952DD" w:rsidRPr="008D4D54" w:rsidRDefault="00F952DD" w:rsidP="00AF1B13">
            <w:pPr>
              <w:tabs>
                <w:tab w:val="left" w:pos="1389"/>
              </w:tabs>
              <w:spacing w:before="20" w:after="40"/>
              <w:rPr>
                <w:rFonts w:ascii="Aptos" w:hAnsi="Aptos"/>
                <w:b/>
                <w:spacing w:val="-4"/>
              </w:rPr>
            </w:pPr>
            <w:r w:rsidRPr="008D4D54">
              <w:rPr>
                <w:rFonts w:ascii="Aptos" w:hAnsi="Aptos"/>
                <w:b/>
                <w:spacing w:val="-4"/>
              </w:rPr>
              <w:t>GOSPODARSKO VOZILO</w:t>
            </w:r>
          </w:p>
        </w:tc>
      </w:tr>
      <w:tr w:rsidR="008B142D" w:rsidRPr="00117C72" w14:paraId="4EC124EF" w14:textId="77777777" w:rsidTr="005C1483">
        <w:trPr>
          <w:cantSplit/>
          <w:trHeight w:val="300"/>
        </w:trPr>
        <w:tc>
          <w:tcPr>
            <w:tcW w:w="13603" w:type="dxa"/>
            <w:gridSpan w:val="5"/>
            <w:tcBorders>
              <w:top w:val="double" w:sz="4" w:space="0" w:color="auto"/>
              <w:bottom w:val="single" w:sz="4" w:space="0" w:color="auto"/>
            </w:tcBorders>
            <w:shd w:val="clear" w:color="auto" w:fill="EAF1DD" w:themeFill="accent3" w:themeFillTint="33"/>
            <w:tcMar>
              <w:left w:w="28" w:type="dxa"/>
              <w:right w:w="28" w:type="dxa"/>
            </w:tcMar>
          </w:tcPr>
          <w:p w14:paraId="3F9B9573" w14:textId="6EAC3A6E" w:rsidR="008B142D" w:rsidRPr="008D4D54" w:rsidRDefault="008B142D" w:rsidP="00535F02">
            <w:pPr>
              <w:tabs>
                <w:tab w:val="left" w:pos="1389"/>
              </w:tabs>
              <w:spacing w:before="20" w:after="40"/>
              <w:rPr>
                <w:rFonts w:ascii="Aptos" w:hAnsi="Aptos"/>
                <w:b/>
                <w:spacing w:val="-4"/>
              </w:rPr>
            </w:pPr>
            <w:r>
              <w:rPr>
                <w:rFonts w:ascii="Aptos" w:hAnsi="Aptos"/>
                <w:b/>
                <w:spacing w:val="-4"/>
              </w:rPr>
              <w:t>Motor</w:t>
            </w:r>
          </w:p>
        </w:tc>
      </w:tr>
      <w:tr w:rsidR="00F952DD" w:rsidRPr="00117C72" w14:paraId="73EABA7B" w14:textId="77777777" w:rsidTr="001972E9">
        <w:trPr>
          <w:cantSplit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9E90CA6" w14:textId="77777777" w:rsidR="00F952DD" w:rsidRPr="00117C72" w:rsidRDefault="00F952DD" w:rsidP="0089709C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  <w:bookmarkStart w:id="1" w:name="_Hlk192074772"/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813A884" w14:textId="41570BBB" w:rsidR="00F952DD" w:rsidRPr="00117C72" w:rsidRDefault="00F952DD" w:rsidP="003B4BF7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Diesel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F60F01" w14:textId="3441BF6E" w:rsidR="00F952DD" w:rsidRPr="00117C72" w:rsidRDefault="007555CE" w:rsidP="00C63B2B">
            <w:pPr>
              <w:tabs>
                <w:tab w:val="left" w:pos="1389"/>
              </w:tabs>
              <w:spacing w:before="20" w:after="40"/>
              <w:jc w:val="center"/>
              <w:rPr>
                <w:rFonts w:ascii="Aptos" w:hAnsi="Aptos"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="00EC7C9F">
              <w:rPr>
                <w:rFonts w:ascii="Aptos" w:hAnsi="Aptos"/>
                <w:b/>
                <w:bCs/>
                <w:spacing w:val="-4"/>
              </w:rPr>
              <w:t xml:space="preserve">                </w:t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bookmarkEnd w:id="1"/>
      <w:tr w:rsidR="00F952DD" w:rsidRPr="00117C72" w14:paraId="1C137E87" w14:textId="77777777" w:rsidTr="001972E9">
        <w:trPr>
          <w:cantSplit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6FB7B2E" w14:textId="77777777" w:rsidR="00F952DD" w:rsidRPr="00117C72" w:rsidRDefault="00F952DD" w:rsidP="00D04F58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DB57E81" w14:textId="13EE0E90" w:rsidR="00F952DD" w:rsidRPr="00117C72" w:rsidRDefault="00F952DD" w:rsidP="008D4D54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 w:rsidRPr="008D4D54">
              <w:rPr>
                <w:rFonts w:ascii="Aptos" w:hAnsi="Aptos"/>
                <w:b/>
                <w:bCs/>
                <w:spacing w:val="-4"/>
                <w:lang w:val="hr-HR"/>
              </w:rPr>
              <w:t xml:space="preserve">Snaga </w:t>
            </w:r>
            <w:r>
              <w:rPr>
                <w:rFonts w:ascii="Aptos" w:hAnsi="Aptos"/>
                <w:b/>
                <w:bCs/>
                <w:spacing w:val="-4"/>
                <w:lang w:val="hr-HR"/>
              </w:rPr>
              <w:t xml:space="preserve">   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575DCA99" w14:textId="0146F6D2" w:rsidR="00F952DD" w:rsidRPr="00F952DD" w:rsidRDefault="00F952DD" w:rsidP="00F952DD">
            <w:pPr>
              <w:tabs>
                <w:tab w:val="left" w:pos="1389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  <w:r>
              <w:rPr>
                <w:rFonts w:ascii="Aptos" w:hAnsi="Aptos"/>
                <w:b/>
                <w:bCs/>
                <w:spacing w:val="-4"/>
              </w:rPr>
              <w:t>Min. 10</w:t>
            </w:r>
            <w:r w:rsidR="00226ADA">
              <w:rPr>
                <w:rFonts w:ascii="Aptos" w:hAnsi="Aptos"/>
                <w:b/>
                <w:bCs/>
                <w:spacing w:val="-4"/>
              </w:rPr>
              <w:t>0</w:t>
            </w:r>
            <w:r w:rsidR="004F45F8">
              <w:rPr>
                <w:rFonts w:ascii="Aptos" w:hAnsi="Aptos"/>
                <w:b/>
                <w:bCs/>
                <w:spacing w:val="-4"/>
              </w:rPr>
              <w:t xml:space="preserve"> kW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5751C3" w14:textId="30674F75" w:rsidR="00F952DD" w:rsidRPr="00117C72" w:rsidRDefault="00F952DD" w:rsidP="00D04F58">
            <w:pPr>
              <w:tabs>
                <w:tab w:val="left" w:pos="1389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</w:p>
        </w:tc>
      </w:tr>
      <w:tr w:rsidR="006E3CD6" w:rsidRPr="00117C72" w14:paraId="60F01948" w14:textId="77777777" w:rsidTr="0038624D">
        <w:trPr>
          <w:cantSplit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EB3E98B" w14:textId="77777777" w:rsidR="006E3CD6" w:rsidRPr="00117C72" w:rsidRDefault="006E3CD6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69433E9" w14:textId="7B9FDD04" w:rsidR="006E3CD6" w:rsidRPr="00117C72" w:rsidRDefault="006E3CD6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 xml:space="preserve">EU norma: </w:t>
            </w:r>
            <w:r w:rsidRPr="006E3CD6">
              <w:rPr>
                <w:rFonts w:ascii="Aptos" w:hAnsi="Aptos"/>
                <w:b/>
                <w:bCs/>
                <w:spacing w:val="-4"/>
                <w:lang w:val="hr-HR"/>
              </w:rPr>
              <w:t>Euro VI ili jednakovrijedno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5EBE" w14:textId="3AE8E065" w:rsidR="006E3CD6" w:rsidRPr="00117C72" w:rsidRDefault="006E3CD6" w:rsidP="00304B55">
            <w:pPr>
              <w:tabs>
                <w:tab w:val="left" w:pos="1064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4253CA" w:rsidRPr="00117C72" w14:paraId="5A5F950D" w14:textId="77777777" w:rsidTr="00BA1F9D">
        <w:trPr>
          <w:cantSplit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860E8DA" w14:textId="77777777" w:rsidR="004253CA" w:rsidRPr="00117C72" w:rsidRDefault="004253CA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8D1E4CA" w14:textId="056A9FB2" w:rsidR="004253CA" w:rsidRDefault="004253CA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Obujam motora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DAF1" w14:textId="22030A5F" w:rsidR="004253CA" w:rsidRDefault="00EE1506" w:rsidP="00BA1F9D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 w:rsidRPr="00807777">
              <w:rPr>
                <w:rFonts w:ascii="Aptos" w:hAnsi="Aptos"/>
                <w:b/>
                <w:bCs/>
                <w:spacing w:val="-4"/>
                <w:lang w:val="hr-HR"/>
              </w:rPr>
              <w:t xml:space="preserve">Min. </w:t>
            </w:r>
            <w:r w:rsidR="00823C11" w:rsidRPr="00807777">
              <w:rPr>
                <w:rFonts w:ascii="Aptos" w:hAnsi="Aptos"/>
                <w:b/>
                <w:bCs/>
                <w:spacing w:val="-4"/>
                <w:lang w:val="hr-HR"/>
              </w:rPr>
              <w:t>2184 ccm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4D49" w14:textId="77777777" w:rsidR="004253CA" w:rsidRPr="00117C72" w:rsidRDefault="004253CA" w:rsidP="00304B55">
            <w:pPr>
              <w:tabs>
                <w:tab w:val="left" w:pos="1064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</w:p>
        </w:tc>
      </w:tr>
      <w:tr w:rsidR="00823C11" w:rsidRPr="00117C72" w14:paraId="49A82497" w14:textId="77777777" w:rsidTr="00823C11">
        <w:trPr>
          <w:cantSplit/>
        </w:trPr>
        <w:tc>
          <w:tcPr>
            <w:tcW w:w="1360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left w:w="28" w:type="dxa"/>
              <w:right w:w="28" w:type="dxa"/>
            </w:tcMar>
          </w:tcPr>
          <w:p w14:paraId="2691FD1E" w14:textId="651CD519" w:rsidR="00823C11" w:rsidRPr="00117C72" w:rsidRDefault="00823C11" w:rsidP="00823C11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  <w:r>
              <w:rPr>
                <w:rFonts w:ascii="Aptos" w:hAnsi="Aptos"/>
                <w:b/>
                <w:bCs/>
                <w:spacing w:val="-4"/>
              </w:rPr>
              <w:t xml:space="preserve">Vozilo </w:t>
            </w:r>
          </w:p>
        </w:tc>
      </w:tr>
      <w:tr w:rsidR="00823C11" w:rsidRPr="00117C72" w14:paraId="5B9B0238" w14:textId="77777777" w:rsidTr="0050147C">
        <w:trPr>
          <w:cantSplit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995D993" w14:textId="77777777" w:rsidR="00823C11" w:rsidRPr="00117C72" w:rsidRDefault="00823C11" w:rsidP="0050147C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4C8DC75" w14:textId="250B34C7" w:rsidR="00823C11" w:rsidRDefault="00823C11" w:rsidP="0050147C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Vrsta vozila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383E" w14:textId="08A47174" w:rsidR="00823C11" w:rsidRDefault="00823C11" w:rsidP="0050147C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Novo vozilo</w:t>
            </w:r>
            <w:r w:rsidR="00A0435C">
              <w:rPr>
                <w:rFonts w:ascii="Aptos" w:hAnsi="Aptos"/>
                <w:b/>
                <w:bCs/>
                <w:spacing w:val="-4"/>
                <w:lang w:val="hr-HR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5DCA" w14:textId="77777777" w:rsidR="00823C11" w:rsidRPr="00117C72" w:rsidRDefault="00823C11" w:rsidP="0050147C">
            <w:pPr>
              <w:tabs>
                <w:tab w:val="left" w:pos="1064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</w:p>
        </w:tc>
      </w:tr>
      <w:tr w:rsidR="00790D17" w:rsidRPr="00117C72" w14:paraId="544C4C23" w14:textId="77777777" w:rsidTr="0050147C">
        <w:trPr>
          <w:cantSplit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7534099" w14:textId="77777777" w:rsidR="00790D17" w:rsidRPr="00117C72" w:rsidRDefault="00790D17" w:rsidP="0050147C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FE2234C" w14:textId="1A69A5DB" w:rsidR="00790D17" w:rsidRDefault="00790D17" w:rsidP="0050147C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 xml:space="preserve">Godina proizvodnje 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DBCD" w14:textId="5D84BE31" w:rsidR="00790D17" w:rsidRDefault="00790D17" w:rsidP="0050147C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2025.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FC00" w14:textId="77777777" w:rsidR="00790D17" w:rsidRPr="00117C72" w:rsidRDefault="00790D17" w:rsidP="0050147C">
            <w:pPr>
              <w:tabs>
                <w:tab w:val="left" w:pos="1064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</w:p>
        </w:tc>
      </w:tr>
      <w:tr w:rsidR="00823C11" w:rsidRPr="00117C72" w14:paraId="6712A6F3" w14:textId="77777777" w:rsidTr="0050147C">
        <w:trPr>
          <w:cantSplit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2BB118F" w14:textId="77777777" w:rsidR="00823C11" w:rsidRPr="00117C72" w:rsidRDefault="00823C11" w:rsidP="0050147C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D9D8414" w14:textId="2C64DCCB" w:rsidR="00823C11" w:rsidRDefault="00823C11" w:rsidP="0050147C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Kategorije vozila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A0BF" w14:textId="277AA987" w:rsidR="00823C11" w:rsidRDefault="00823C11" w:rsidP="0050147C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 xml:space="preserve">N1 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A30B" w14:textId="77777777" w:rsidR="00823C11" w:rsidRPr="00117C72" w:rsidRDefault="00823C11" w:rsidP="0050147C">
            <w:pPr>
              <w:tabs>
                <w:tab w:val="left" w:pos="1064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</w:p>
        </w:tc>
      </w:tr>
      <w:tr w:rsidR="00823C11" w:rsidRPr="00117C72" w14:paraId="151E2DC1" w14:textId="77777777" w:rsidTr="0050147C">
        <w:trPr>
          <w:cantSplit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EB8F908" w14:textId="77777777" w:rsidR="00823C11" w:rsidRPr="00117C72" w:rsidRDefault="00823C11" w:rsidP="0050147C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9368246" w14:textId="56D7EA44" w:rsidR="00823C11" w:rsidRDefault="00823C11" w:rsidP="0050147C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Oblik karoserije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6D28" w14:textId="668EE3B6" w:rsidR="00823C11" w:rsidRDefault="00823C11" w:rsidP="0050147C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Teretno vozilo/furgon (dostavno) kombi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5412" w14:textId="77777777" w:rsidR="00823C11" w:rsidRPr="00117C72" w:rsidRDefault="00823C11" w:rsidP="0050147C">
            <w:pPr>
              <w:tabs>
                <w:tab w:val="left" w:pos="1064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</w:p>
        </w:tc>
      </w:tr>
      <w:tr w:rsidR="00957E54" w:rsidRPr="00117C72" w14:paraId="7B638741" w14:textId="77777777" w:rsidTr="00807777">
        <w:trPr>
          <w:cantSplit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9ABD1E6" w14:textId="77777777" w:rsidR="00957E54" w:rsidRPr="00117C72" w:rsidRDefault="00957E54" w:rsidP="0050147C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14:paraId="1FA02B11" w14:textId="68D774CA" w:rsidR="00957E54" w:rsidRPr="00807777" w:rsidRDefault="00957E54" w:rsidP="0050147C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 w:rsidRPr="00807777">
              <w:rPr>
                <w:rFonts w:ascii="Aptos" w:hAnsi="Aptos"/>
                <w:b/>
                <w:bCs/>
                <w:spacing w:val="-4"/>
                <w:lang w:val="hr-HR"/>
              </w:rPr>
              <w:t>Masa vozila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A0DBBA" w14:textId="25EC0311" w:rsidR="00957E54" w:rsidRPr="00807777" w:rsidRDefault="00957E54" w:rsidP="0050147C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 w:rsidRPr="00807777">
              <w:rPr>
                <w:rFonts w:ascii="Aptos" w:hAnsi="Aptos"/>
                <w:b/>
                <w:bCs/>
                <w:spacing w:val="-4"/>
                <w:lang w:val="hr-HR"/>
              </w:rPr>
              <w:t>Max. 2170 kg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6362" w14:textId="77777777" w:rsidR="00957E54" w:rsidRPr="00117C72" w:rsidRDefault="00957E54" w:rsidP="0050147C">
            <w:pPr>
              <w:tabs>
                <w:tab w:val="left" w:pos="1064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</w:p>
        </w:tc>
      </w:tr>
      <w:tr w:rsidR="00957E54" w:rsidRPr="00117C72" w14:paraId="08F54185" w14:textId="77777777" w:rsidTr="00807777">
        <w:trPr>
          <w:cantSplit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505FD3F" w14:textId="77777777" w:rsidR="00957E54" w:rsidRPr="00117C72" w:rsidRDefault="00957E54" w:rsidP="0050147C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14:paraId="71D12928" w14:textId="48060338" w:rsidR="00957E54" w:rsidRPr="00807777" w:rsidRDefault="004A36C8" w:rsidP="0050147C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 w:rsidRPr="00807777">
              <w:rPr>
                <w:rFonts w:ascii="Aptos" w:hAnsi="Aptos"/>
                <w:b/>
                <w:bCs/>
                <w:spacing w:val="-4"/>
                <w:lang w:val="hr-HR"/>
              </w:rPr>
              <w:t>Maksimalna t</w:t>
            </w:r>
            <w:r w:rsidR="00957E54" w:rsidRPr="00807777">
              <w:rPr>
                <w:rFonts w:ascii="Aptos" w:hAnsi="Aptos"/>
                <w:b/>
                <w:bCs/>
                <w:spacing w:val="-4"/>
                <w:lang w:val="hr-HR"/>
              </w:rPr>
              <w:t>ežina</w:t>
            </w:r>
            <w:r w:rsidR="000001B7" w:rsidRPr="00807777">
              <w:rPr>
                <w:rFonts w:ascii="Aptos" w:hAnsi="Aptos"/>
                <w:b/>
                <w:bCs/>
                <w:spacing w:val="-4"/>
                <w:lang w:val="hr-HR"/>
              </w:rPr>
              <w:t xml:space="preserve"> vozila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24EA7B" w14:textId="7B9733A4" w:rsidR="00957E54" w:rsidRPr="00807777" w:rsidRDefault="000001B7" w:rsidP="0050147C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 w:rsidRPr="00807777">
              <w:rPr>
                <w:rFonts w:ascii="Aptos" w:hAnsi="Aptos"/>
                <w:b/>
                <w:bCs/>
                <w:spacing w:val="-4"/>
                <w:lang w:val="hr-HR"/>
              </w:rPr>
              <w:t xml:space="preserve">Max. </w:t>
            </w:r>
            <w:r w:rsidR="00957E54" w:rsidRPr="00807777">
              <w:rPr>
                <w:rFonts w:ascii="Aptos" w:hAnsi="Aptos"/>
                <w:b/>
                <w:bCs/>
                <w:spacing w:val="-4"/>
                <w:lang w:val="hr-HR"/>
              </w:rPr>
              <w:t>3500 kg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2968" w14:textId="77777777" w:rsidR="00957E54" w:rsidRPr="00117C72" w:rsidRDefault="00957E54" w:rsidP="0050147C">
            <w:pPr>
              <w:tabs>
                <w:tab w:val="left" w:pos="1064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</w:p>
        </w:tc>
      </w:tr>
      <w:tr w:rsidR="001A0E1C" w:rsidRPr="00117C72" w14:paraId="62E1C908" w14:textId="77777777" w:rsidTr="001A0E1C">
        <w:trPr>
          <w:cantSplit/>
        </w:trPr>
        <w:tc>
          <w:tcPr>
            <w:tcW w:w="1360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left w:w="28" w:type="dxa"/>
              <w:right w:w="28" w:type="dxa"/>
            </w:tcMar>
          </w:tcPr>
          <w:p w14:paraId="161C9DE3" w14:textId="14857ACB" w:rsidR="001A0E1C" w:rsidRPr="00117C72" w:rsidRDefault="001A0E1C" w:rsidP="001A0E1C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  <w:r>
              <w:rPr>
                <w:rFonts w:ascii="Aptos" w:hAnsi="Aptos"/>
                <w:b/>
                <w:bCs/>
                <w:spacing w:val="-4"/>
              </w:rPr>
              <w:t>Mjenjač</w:t>
            </w:r>
          </w:p>
        </w:tc>
      </w:tr>
      <w:tr w:rsidR="00834F76" w:rsidRPr="00117C72" w14:paraId="7E828E68" w14:textId="77777777" w:rsidTr="00B074FF">
        <w:trPr>
          <w:cantSplit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4FF898A" w14:textId="77777777" w:rsidR="00834F76" w:rsidRPr="00117C72" w:rsidRDefault="00834F76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9352087" w14:textId="2CEB94CD" w:rsidR="00834F76" w:rsidRPr="00117C72" w:rsidRDefault="00834F76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Ručni ili automatski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2476" w14:textId="541B79A1" w:rsidR="00834F76" w:rsidRPr="00117C72" w:rsidRDefault="00834F76" w:rsidP="00834F76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M</w:t>
            </w:r>
            <w:r w:rsidRPr="00834F76">
              <w:rPr>
                <w:rFonts w:ascii="Aptos" w:hAnsi="Aptos"/>
                <w:b/>
                <w:bCs/>
                <w:spacing w:val="-4"/>
                <w:lang w:val="hr-HR"/>
              </w:rPr>
              <w:t>in. 6 stupnjeva prijenosa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CA76" w14:textId="43ED0323" w:rsidR="00834F76" w:rsidRPr="00117C72" w:rsidRDefault="00834F76" w:rsidP="007555CE">
            <w:pPr>
              <w:tabs>
                <w:tab w:val="left" w:pos="1064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</w:p>
        </w:tc>
      </w:tr>
      <w:tr w:rsidR="00455AE7" w:rsidRPr="00117C72" w14:paraId="026B4E9E" w14:textId="77777777" w:rsidTr="00455AE7">
        <w:trPr>
          <w:cantSplit/>
        </w:trPr>
        <w:tc>
          <w:tcPr>
            <w:tcW w:w="1360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left w:w="28" w:type="dxa"/>
              <w:right w:w="28" w:type="dxa"/>
            </w:tcMar>
          </w:tcPr>
          <w:p w14:paraId="5B987271" w14:textId="668AF99F" w:rsidR="00455AE7" w:rsidRPr="00117C72" w:rsidRDefault="00455AE7" w:rsidP="00455AE7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  <w:r>
              <w:rPr>
                <w:rFonts w:ascii="Aptos" w:hAnsi="Aptos"/>
                <w:b/>
                <w:bCs/>
                <w:spacing w:val="-4"/>
              </w:rPr>
              <w:t>Boja</w:t>
            </w:r>
          </w:p>
        </w:tc>
      </w:tr>
      <w:tr w:rsidR="001E32E4" w:rsidRPr="00117C72" w14:paraId="312F31E7" w14:textId="77777777" w:rsidTr="0025783A">
        <w:trPr>
          <w:cantSplit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9B3B6A6" w14:textId="77777777" w:rsidR="001E32E4" w:rsidRPr="00117C72" w:rsidRDefault="001E32E4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E72E170" w14:textId="038C4D03" w:rsidR="001E32E4" w:rsidRDefault="001E32E4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 xml:space="preserve">Bijela 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55AB" w14:textId="07277609" w:rsidR="001E32E4" w:rsidRPr="00117C72" w:rsidRDefault="001E32E4" w:rsidP="007555CE">
            <w:pPr>
              <w:tabs>
                <w:tab w:val="left" w:pos="1064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8B142D" w:rsidRPr="00117C72" w14:paraId="386145BF" w14:textId="77777777" w:rsidTr="001972E9">
        <w:trPr>
          <w:cantSplit/>
        </w:trPr>
        <w:tc>
          <w:tcPr>
            <w:tcW w:w="1360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left w:w="28" w:type="dxa"/>
              <w:right w:w="28" w:type="dxa"/>
            </w:tcMar>
          </w:tcPr>
          <w:p w14:paraId="5A598C1E" w14:textId="3A41708A" w:rsidR="008B142D" w:rsidRPr="007555CE" w:rsidRDefault="008B142D" w:rsidP="00333DA5">
            <w:pPr>
              <w:tabs>
                <w:tab w:val="left" w:pos="1064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>
              <w:rPr>
                <w:rFonts w:ascii="Aptos" w:hAnsi="Aptos"/>
                <w:b/>
                <w:bCs/>
                <w:spacing w:val="-4"/>
              </w:rPr>
              <w:t>Dimenzije vozila</w:t>
            </w:r>
            <w:r w:rsidR="00C1110B">
              <w:rPr>
                <w:rFonts w:ascii="Aptos" w:hAnsi="Aptos"/>
                <w:b/>
                <w:bCs/>
                <w:spacing w:val="-4"/>
              </w:rPr>
              <w:t xml:space="preserve"> (</w:t>
            </w:r>
            <w:r w:rsidR="00C1110B" w:rsidRPr="00807777">
              <w:rPr>
                <w:rFonts w:ascii="Aptos" w:hAnsi="Aptos"/>
                <w:b/>
                <w:bCs/>
                <w:spacing w:val="-4"/>
              </w:rPr>
              <w:t>L2H2)</w:t>
            </w:r>
          </w:p>
        </w:tc>
      </w:tr>
      <w:tr w:rsidR="005C7207" w:rsidRPr="00117C72" w14:paraId="5AB15231" w14:textId="77777777" w:rsidTr="001972E9">
        <w:trPr>
          <w:cantSplit/>
        </w:trPr>
        <w:tc>
          <w:tcPr>
            <w:tcW w:w="1360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left w:w="28" w:type="dxa"/>
              <w:right w:w="28" w:type="dxa"/>
            </w:tcMar>
          </w:tcPr>
          <w:p w14:paraId="4143A22C" w14:textId="314A8841" w:rsidR="005C7207" w:rsidRDefault="005C7207" w:rsidP="008B142D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  <w:r>
              <w:rPr>
                <w:rFonts w:ascii="Aptos" w:hAnsi="Aptos"/>
                <w:b/>
                <w:bCs/>
                <w:spacing w:val="-4"/>
              </w:rPr>
              <w:t>Vanjske dimenzije vozila</w:t>
            </w:r>
          </w:p>
        </w:tc>
      </w:tr>
      <w:tr w:rsidR="00304B55" w:rsidRPr="00117C72" w14:paraId="56C85A1B" w14:textId="77777777" w:rsidTr="001972E9">
        <w:trPr>
          <w:cantSplit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371BC89" w14:textId="77777777" w:rsidR="00304B55" w:rsidRPr="00117C72" w:rsidRDefault="00304B55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02F6CE1" w14:textId="7488F0CD" w:rsidR="00304B55" w:rsidRPr="00117C72" w:rsidRDefault="00C26F6C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Ukupna dužina vozila</w:t>
            </w:r>
            <w:r w:rsidR="006D69F2">
              <w:rPr>
                <w:rFonts w:ascii="Aptos" w:hAnsi="Aptos"/>
                <w:b/>
                <w:bCs/>
                <w:spacing w:val="-4"/>
                <w:lang w:val="hr-HR"/>
              </w:rPr>
              <w:t xml:space="preserve"> (m)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396DC2B2" w14:textId="6D9061E3" w:rsidR="00304B55" w:rsidRPr="00117C72" w:rsidRDefault="006D69F2" w:rsidP="00304B55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  <w:r>
              <w:rPr>
                <w:rFonts w:ascii="Aptos" w:hAnsi="Aptos"/>
                <w:b/>
                <w:bCs/>
                <w:spacing w:val="-4"/>
              </w:rPr>
              <w:t xml:space="preserve">Min </w:t>
            </w:r>
            <w:r w:rsidRPr="00D834B9">
              <w:rPr>
                <w:rFonts w:ascii="Aptos" w:hAnsi="Aptos"/>
                <w:b/>
                <w:bCs/>
                <w:color w:val="FF0000"/>
                <w:spacing w:val="-4"/>
              </w:rPr>
              <w:t>5</w:t>
            </w:r>
            <w:r w:rsidR="004C40F4" w:rsidRPr="00D834B9">
              <w:rPr>
                <w:rFonts w:ascii="Aptos" w:hAnsi="Aptos"/>
                <w:b/>
                <w:bCs/>
                <w:color w:val="FF0000"/>
                <w:spacing w:val="-4"/>
              </w:rPr>
              <w:t>,</w:t>
            </w:r>
            <w:r w:rsidRPr="00D834B9">
              <w:rPr>
                <w:rFonts w:ascii="Aptos" w:hAnsi="Aptos"/>
                <w:b/>
                <w:bCs/>
                <w:color w:val="FF0000"/>
                <w:spacing w:val="-4"/>
              </w:rPr>
              <w:t>4</w:t>
            </w:r>
            <w:r w:rsidR="00D834B9" w:rsidRPr="00D834B9">
              <w:rPr>
                <w:rFonts w:ascii="Aptos" w:hAnsi="Aptos"/>
                <w:b/>
                <w:bCs/>
                <w:color w:val="FF0000"/>
                <w:spacing w:val="-4"/>
              </w:rPr>
              <w:t>13</w:t>
            </w:r>
            <w:r w:rsidR="00CF50CC" w:rsidRPr="00D834B9">
              <w:rPr>
                <w:rFonts w:ascii="Aptos" w:hAnsi="Aptos"/>
                <w:b/>
                <w:bCs/>
                <w:color w:val="FF0000"/>
                <w:spacing w:val="-4"/>
              </w:rPr>
              <w:t xml:space="preserve"> </w:t>
            </w:r>
            <w:r w:rsidR="00CF50CC">
              <w:rPr>
                <w:rFonts w:ascii="Aptos" w:hAnsi="Aptos"/>
                <w:b/>
                <w:bCs/>
                <w:spacing w:val="-4"/>
              </w:rPr>
              <w:t>m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70D18C" w14:textId="3DB6BB2A" w:rsidR="00304B55" w:rsidRPr="00117C72" w:rsidRDefault="00304B55" w:rsidP="00304B55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</w:p>
        </w:tc>
      </w:tr>
      <w:tr w:rsidR="00455AE7" w:rsidRPr="00117C72" w14:paraId="08E05EAF" w14:textId="77777777" w:rsidTr="001972E9">
        <w:trPr>
          <w:cantSplit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ACA6CC7" w14:textId="77777777" w:rsidR="00455AE7" w:rsidRPr="00117C72" w:rsidRDefault="00455AE7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2BBC297" w14:textId="782283B8" w:rsidR="00455AE7" w:rsidRPr="000A5B88" w:rsidRDefault="00455AE7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 w:rsidRPr="000A5B88">
              <w:rPr>
                <w:rFonts w:ascii="Aptos" w:hAnsi="Aptos"/>
                <w:b/>
                <w:bCs/>
                <w:spacing w:val="-4"/>
                <w:lang w:val="hr-HR"/>
              </w:rPr>
              <w:t>Ukupna širina vozila s retrovizorima (m)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582512D1" w14:textId="593CE2FE" w:rsidR="00455AE7" w:rsidRPr="000A5B88" w:rsidRDefault="00455AE7" w:rsidP="00304B55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  <w:r w:rsidRPr="000A5B88">
              <w:rPr>
                <w:rFonts w:ascii="Aptos" w:hAnsi="Aptos"/>
                <w:b/>
                <w:bCs/>
                <w:spacing w:val="-4"/>
              </w:rPr>
              <w:t>Max 2,690 m</w:t>
            </w:r>
            <w:r w:rsidR="00E9646D" w:rsidRPr="000A5B88">
              <w:rPr>
                <w:rFonts w:ascii="Aptos" w:hAnsi="Aptos"/>
                <w:b/>
                <w:bCs/>
                <w:spacing w:val="-4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14FAE59" w14:textId="77777777" w:rsidR="00455AE7" w:rsidRPr="00117C72" w:rsidRDefault="00455AE7" w:rsidP="00304B55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</w:p>
        </w:tc>
      </w:tr>
      <w:tr w:rsidR="006D69F2" w:rsidRPr="00117C72" w14:paraId="1CC708AB" w14:textId="77777777" w:rsidTr="001972E9">
        <w:trPr>
          <w:cantSplit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3E543B1" w14:textId="77777777" w:rsidR="006D69F2" w:rsidRPr="00117C72" w:rsidRDefault="006D69F2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D62AED2" w14:textId="23117002" w:rsidR="006D69F2" w:rsidRDefault="006D69F2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Visina (</w:t>
            </w:r>
            <w:r w:rsidR="004C40F4">
              <w:rPr>
                <w:rFonts w:ascii="Aptos" w:hAnsi="Aptos"/>
                <w:b/>
                <w:bCs/>
                <w:spacing w:val="-4"/>
                <w:lang w:val="hr-HR"/>
              </w:rPr>
              <w:t>m</w:t>
            </w:r>
            <w:r>
              <w:rPr>
                <w:rFonts w:ascii="Aptos" w:hAnsi="Aptos"/>
                <w:b/>
                <w:bCs/>
                <w:spacing w:val="-4"/>
                <w:lang w:val="hr-HR"/>
              </w:rPr>
              <w:t>)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4DD9A01B" w14:textId="66CE2095" w:rsidR="006D69F2" w:rsidRPr="00117C72" w:rsidRDefault="004C40F4" w:rsidP="00304B55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  <w:r>
              <w:rPr>
                <w:rFonts w:ascii="Aptos" w:hAnsi="Aptos"/>
                <w:b/>
                <w:bCs/>
                <w:spacing w:val="-4"/>
              </w:rPr>
              <w:t>M</w:t>
            </w:r>
            <w:r w:rsidR="005C7207">
              <w:rPr>
                <w:rFonts w:ascii="Aptos" w:hAnsi="Aptos"/>
                <w:b/>
                <w:bCs/>
                <w:spacing w:val="-4"/>
              </w:rPr>
              <w:t>ax</w:t>
            </w:r>
            <w:r>
              <w:rPr>
                <w:rFonts w:ascii="Aptos" w:hAnsi="Aptos"/>
                <w:b/>
                <w:bCs/>
                <w:spacing w:val="-4"/>
              </w:rPr>
              <w:t xml:space="preserve"> 2,522 m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0E0025A" w14:textId="77777777" w:rsidR="006D69F2" w:rsidRPr="00117C72" w:rsidRDefault="006D69F2" w:rsidP="00304B55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</w:p>
        </w:tc>
      </w:tr>
      <w:tr w:rsidR="006D69F2" w:rsidRPr="00117C72" w14:paraId="559EF005" w14:textId="77777777" w:rsidTr="006D69F2">
        <w:trPr>
          <w:cantSplit/>
          <w:trHeight w:val="319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5F76EAA" w14:textId="77777777" w:rsidR="006D69F2" w:rsidRPr="00117C72" w:rsidRDefault="006D69F2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05D2569" w14:textId="06162AC9" w:rsidR="006D69F2" w:rsidRDefault="006D69F2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Visina utovarnog pr</w:t>
            </w:r>
            <w:r w:rsidR="004C40F4">
              <w:rPr>
                <w:rFonts w:ascii="Aptos" w:hAnsi="Aptos"/>
                <w:b/>
                <w:bCs/>
                <w:spacing w:val="-4"/>
                <w:lang w:val="hr-HR"/>
              </w:rPr>
              <w:t>aga</w:t>
            </w:r>
            <w:r>
              <w:rPr>
                <w:rFonts w:ascii="Aptos" w:hAnsi="Aptos"/>
                <w:b/>
                <w:bCs/>
                <w:spacing w:val="-4"/>
                <w:lang w:val="hr-HR"/>
              </w:rPr>
              <w:t xml:space="preserve"> (m)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1070E2B9" w14:textId="6B0B0310" w:rsidR="006D69F2" w:rsidRPr="00117C72" w:rsidRDefault="004C40F4" w:rsidP="00304B55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  <w:r>
              <w:rPr>
                <w:rFonts w:ascii="Aptos" w:hAnsi="Aptos"/>
                <w:b/>
                <w:bCs/>
                <w:spacing w:val="-4"/>
              </w:rPr>
              <w:t>M</w:t>
            </w:r>
            <w:r w:rsidR="00DD210F">
              <w:rPr>
                <w:rFonts w:ascii="Aptos" w:hAnsi="Aptos"/>
                <w:b/>
                <w:bCs/>
                <w:spacing w:val="-4"/>
              </w:rPr>
              <w:t>ax</w:t>
            </w:r>
            <w:r>
              <w:rPr>
                <w:rFonts w:ascii="Aptos" w:hAnsi="Aptos"/>
                <w:b/>
                <w:bCs/>
                <w:spacing w:val="-4"/>
              </w:rPr>
              <w:t xml:space="preserve"> 0,5</w:t>
            </w:r>
            <w:r w:rsidR="00DD210F">
              <w:rPr>
                <w:rFonts w:ascii="Aptos" w:hAnsi="Aptos"/>
                <w:b/>
                <w:bCs/>
                <w:spacing w:val="-4"/>
              </w:rPr>
              <w:t>65</w:t>
            </w:r>
            <w:r>
              <w:rPr>
                <w:rFonts w:ascii="Aptos" w:hAnsi="Aptos"/>
                <w:b/>
                <w:bCs/>
                <w:spacing w:val="-4"/>
              </w:rPr>
              <w:t xml:space="preserve"> m</w:t>
            </w:r>
            <w:r w:rsidR="00DD210F">
              <w:rPr>
                <w:rFonts w:ascii="Aptos" w:hAnsi="Aptos"/>
                <w:b/>
                <w:bCs/>
                <w:spacing w:val="-4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5B681D0" w14:textId="77777777" w:rsidR="006D69F2" w:rsidRPr="00117C72" w:rsidRDefault="006D69F2" w:rsidP="00304B55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</w:p>
        </w:tc>
      </w:tr>
      <w:tr w:rsidR="006D69F2" w:rsidRPr="00117C72" w14:paraId="2530ADD3" w14:textId="77777777" w:rsidTr="001972E9">
        <w:trPr>
          <w:cantSplit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0FB6873" w14:textId="77777777" w:rsidR="006D69F2" w:rsidRPr="00117C72" w:rsidRDefault="006D69F2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7E2D11B" w14:textId="6F02B9B7" w:rsidR="006D69F2" w:rsidRPr="000A5B88" w:rsidRDefault="004C40F4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 w:rsidRPr="000A5B88">
              <w:rPr>
                <w:rFonts w:ascii="Aptos" w:hAnsi="Aptos"/>
                <w:b/>
                <w:bCs/>
                <w:spacing w:val="-4"/>
                <w:lang w:val="hr-HR"/>
              </w:rPr>
              <w:t>Međuosovinski razmak (m)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237CBDAB" w14:textId="4330A84F" w:rsidR="006D69F2" w:rsidRPr="000A5B88" w:rsidRDefault="004C40F4" w:rsidP="00304B55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  <w:r w:rsidRPr="000A5B88">
              <w:rPr>
                <w:rFonts w:ascii="Aptos" w:hAnsi="Aptos"/>
                <w:b/>
                <w:bCs/>
                <w:spacing w:val="-4"/>
              </w:rPr>
              <w:t>Min 3,450 m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3852031" w14:textId="77777777" w:rsidR="006D69F2" w:rsidRPr="00117C72" w:rsidRDefault="006D69F2" w:rsidP="00304B55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</w:p>
        </w:tc>
      </w:tr>
      <w:tr w:rsidR="005C7207" w:rsidRPr="00117C72" w14:paraId="6D985F89" w14:textId="77777777" w:rsidTr="005C7207">
        <w:trPr>
          <w:cantSplit/>
        </w:trPr>
        <w:tc>
          <w:tcPr>
            <w:tcW w:w="1360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28" w:type="dxa"/>
              <w:right w:w="28" w:type="dxa"/>
            </w:tcMar>
          </w:tcPr>
          <w:p w14:paraId="23542190" w14:textId="2161B138" w:rsidR="005C7207" w:rsidRPr="00117C72" w:rsidRDefault="005C7207" w:rsidP="00304B55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  <w:r>
              <w:rPr>
                <w:rFonts w:ascii="Aptos" w:hAnsi="Aptos"/>
                <w:b/>
                <w:bCs/>
                <w:spacing w:val="-4"/>
              </w:rPr>
              <w:t>Unutarnje dimenzije vozila</w:t>
            </w:r>
          </w:p>
        </w:tc>
      </w:tr>
      <w:tr w:rsidR="004C40F4" w:rsidRPr="00117C72" w14:paraId="6D176DB1" w14:textId="77777777" w:rsidTr="001972E9">
        <w:trPr>
          <w:cantSplit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B0B99D1" w14:textId="77777777" w:rsidR="004C40F4" w:rsidRPr="00117C72" w:rsidRDefault="004C40F4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718AE7B" w14:textId="0F5207A9" w:rsidR="004C40F4" w:rsidRDefault="005C7207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Volumen  tovarnog prostora (m</w:t>
            </w:r>
            <w:r w:rsidR="00AF3FDA">
              <w:rPr>
                <w:rFonts w:ascii="Aptos" w:hAnsi="Aptos"/>
                <w:b/>
                <w:bCs/>
                <w:spacing w:val="-4"/>
                <w:lang w:val="hr-HR"/>
              </w:rPr>
              <w:t>³</w:t>
            </w:r>
            <w:r>
              <w:rPr>
                <w:rFonts w:ascii="Aptos" w:hAnsi="Aptos"/>
                <w:b/>
                <w:bCs/>
                <w:spacing w:val="-4"/>
                <w:lang w:val="hr-HR"/>
              </w:rPr>
              <w:t>)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08EA906F" w14:textId="6B21B8F1" w:rsidR="004C40F4" w:rsidRPr="00117C72" w:rsidRDefault="005C7207" w:rsidP="00304B55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  <w:r>
              <w:rPr>
                <w:rFonts w:ascii="Aptos" w:hAnsi="Aptos"/>
                <w:b/>
                <w:bCs/>
                <w:spacing w:val="-4"/>
              </w:rPr>
              <w:t>Min 11 m</w:t>
            </w:r>
            <w:r w:rsidR="00AF3FDA">
              <w:rPr>
                <w:rFonts w:ascii="Aptos" w:hAnsi="Aptos"/>
                <w:b/>
                <w:bCs/>
                <w:spacing w:val="-4"/>
              </w:rPr>
              <w:t>³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B3AD98" w14:textId="77777777" w:rsidR="004C40F4" w:rsidRPr="00117C72" w:rsidRDefault="004C40F4" w:rsidP="00304B55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</w:p>
        </w:tc>
      </w:tr>
      <w:tr w:rsidR="004C40F4" w:rsidRPr="00117C72" w14:paraId="3C4A9FCB" w14:textId="77777777" w:rsidTr="001972E9">
        <w:trPr>
          <w:cantSplit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850299B" w14:textId="77777777" w:rsidR="004C40F4" w:rsidRPr="00117C72" w:rsidRDefault="004C40F4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6590189" w14:textId="4375432E" w:rsidR="004C40F4" w:rsidRDefault="005C7207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Maksimalna duljina teretnog prostora po podnici (m)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4F9CE9FE" w14:textId="746B446D" w:rsidR="004C40F4" w:rsidRPr="00117C72" w:rsidRDefault="005C7207" w:rsidP="00304B55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  <w:r>
              <w:rPr>
                <w:rFonts w:ascii="Aptos" w:hAnsi="Aptos"/>
                <w:b/>
                <w:bCs/>
                <w:spacing w:val="-4"/>
              </w:rPr>
              <w:t>M</w:t>
            </w:r>
            <w:r w:rsidR="00E33863">
              <w:rPr>
                <w:rFonts w:ascii="Aptos" w:hAnsi="Aptos"/>
                <w:b/>
                <w:bCs/>
                <w:spacing w:val="-4"/>
              </w:rPr>
              <w:t>in</w:t>
            </w:r>
            <w:r>
              <w:rPr>
                <w:rFonts w:ascii="Aptos" w:hAnsi="Aptos"/>
                <w:b/>
                <w:bCs/>
                <w:spacing w:val="-4"/>
              </w:rPr>
              <w:t xml:space="preserve"> 3,120 m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1C98D9D" w14:textId="77777777" w:rsidR="004C40F4" w:rsidRPr="00117C72" w:rsidRDefault="004C40F4" w:rsidP="00304B55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</w:p>
        </w:tc>
      </w:tr>
      <w:tr w:rsidR="005C7207" w:rsidRPr="00117C72" w14:paraId="0C62B19A" w14:textId="77777777" w:rsidTr="001972E9">
        <w:trPr>
          <w:cantSplit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57D0358" w14:textId="77777777" w:rsidR="005C7207" w:rsidRPr="00117C72" w:rsidRDefault="005C7207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7F62A65" w14:textId="3A0CD2E0" w:rsidR="005C7207" w:rsidRPr="000A5B88" w:rsidRDefault="005C7207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 w:rsidRPr="000A5B88">
              <w:rPr>
                <w:rFonts w:ascii="Aptos" w:hAnsi="Aptos"/>
                <w:b/>
                <w:bCs/>
                <w:spacing w:val="-4"/>
                <w:lang w:val="hr-HR"/>
              </w:rPr>
              <w:t>Maksimalan visina (m)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69C56651" w14:textId="56C3FC83" w:rsidR="005C7207" w:rsidRPr="000A5B88" w:rsidRDefault="005C7207" w:rsidP="00304B55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  <w:r w:rsidRPr="000A5B88">
              <w:rPr>
                <w:rFonts w:ascii="Aptos" w:hAnsi="Aptos"/>
                <w:b/>
                <w:bCs/>
                <w:spacing w:val="-4"/>
              </w:rPr>
              <w:t>M</w:t>
            </w:r>
            <w:r w:rsidR="00E33863" w:rsidRPr="000A5B88">
              <w:rPr>
                <w:rFonts w:ascii="Aptos" w:hAnsi="Aptos"/>
                <w:b/>
                <w:bCs/>
                <w:spacing w:val="-4"/>
              </w:rPr>
              <w:t>in</w:t>
            </w:r>
            <w:r w:rsidRPr="000A5B88">
              <w:rPr>
                <w:rFonts w:ascii="Aptos" w:hAnsi="Aptos"/>
                <w:b/>
                <w:bCs/>
                <w:spacing w:val="-4"/>
              </w:rPr>
              <w:t xml:space="preserve"> 1,932 m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4F31468" w14:textId="77777777" w:rsidR="005C7207" w:rsidRPr="00117C72" w:rsidRDefault="005C7207" w:rsidP="00304B55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</w:p>
        </w:tc>
      </w:tr>
      <w:tr w:rsidR="005C7207" w:rsidRPr="00117C72" w14:paraId="61DA8CC7" w14:textId="77777777" w:rsidTr="001972E9">
        <w:trPr>
          <w:cantSplit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E9B774E" w14:textId="59151C2A" w:rsidR="005C7207" w:rsidRPr="00117C72" w:rsidRDefault="005C7207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  <w:r>
              <w:rPr>
                <w:rFonts w:ascii="Aptos" w:hAnsi="Aptos"/>
                <w:bCs/>
                <w:spacing w:val="-4"/>
              </w:rPr>
              <w:t>M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D3CA75B" w14:textId="56D4CDB7" w:rsidR="005C7207" w:rsidRPr="000A5B88" w:rsidRDefault="005C7207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 w:rsidRPr="000A5B88">
              <w:rPr>
                <w:rFonts w:ascii="Aptos" w:hAnsi="Aptos"/>
                <w:b/>
                <w:bCs/>
                <w:spacing w:val="-4"/>
                <w:lang w:val="hr-HR"/>
              </w:rPr>
              <w:t>Maksimalna širina (m)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3AED147E" w14:textId="46D07EFF" w:rsidR="005C7207" w:rsidRPr="000A5B88" w:rsidRDefault="005C7207" w:rsidP="00304B55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  <w:r w:rsidRPr="000A5B88">
              <w:rPr>
                <w:rFonts w:ascii="Aptos" w:hAnsi="Aptos"/>
                <w:b/>
                <w:bCs/>
                <w:spacing w:val="-4"/>
              </w:rPr>
              <w:t>M</w:t>
            </w:r>
            <w:r w:rsidR="00E33863" w:rsidRPr="000A5B88">
              <w:rPr>
                <w:rFonts w:ascii="Aptos" w:hAnsi="Aptos"/>
                <w:b/>
                <w:bCs/>
                <w:spacing w:val="-4"/>
              </w:rPr>
              <w:t>in</w:t>
            </w:r>
            <w:r w:rsidR="006F3AF2" w:rsidRPr="000A5B88">
              <w:rPr>
                <w:rFonts w:ascii="Aptos" w:hAnsi="Aptos"/>
                <w:b/>
                <w:bCs/>
                <w:spacing w:val="-4"/>
              </w:rPr>
              <w:t xml:space="preserve"> </w:t>
            </w:r>
            <w:r w:rsidRPr="000A5B88">
              <w:rPr>
                <w:rFonts w:ascii="Aptos" w:hAnsi="Aptos"/>
                <w:b/>
                <w:bCs/>
                <w:spacing w:val="-4"/>
              </w:rPr>
              <w:t>1</w:t>
            </w:r>
            <w:r w:rsidR="006F3AF2" w:rsidRPr="000A5B88">
              <w:rPr>
                <w:rFonts w:ascii="Aptos" w:hAnsi="Aptos"/>
                <w:b/>
                <w:bCs/>
                <w:spacing w:val="-4"/>
              </w:rPr>
              <w:t>,</w:t>
            </w:r>
            <w:r w:rsidRPr="000A5B88">
              <w:rPr>
                <w:rFonts w:ascii="Aptos" w:hAnsi="Aptos"/>
                <w:b/>
                <w:bCs/>
                <w:spacing w:val="-4"/>
              </w:rPr>
              <w:t>870 m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437F5B9" w14:textId="77777777" w:rsidR="005C7207" w:rsidRPr="00117C72" w:rsidRDefault="005C7207" w:rsidP="00304B55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</w:p>
        </w:tc>
      </w:tr>
      <w:tr w:rsidR="005C7207" w:rsidRPr="00117C72" w14:paraId="50BC6961" w14:textId="77777777" w:rsidTr="005C7207">
        <w:trPr>
          <w:cantSplit/>
        </w:trPr>
        <w:tc>
          <w:tcPr>
            <w:tcW w:w="1360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28" w:type="dxa"/>
              <w:right w:w="28" w:type="dxa"/>
            </w:tcMar>
          </w:tcPr>
          <w:p w14:paraId="345234B2" w14:textId="450FDBC7" w:rsidR="005C7207" w:rsidRPr="00117C72" w:rsidRDefault="001F7114" w:rsidP="00304B55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  <w:r>
              <w:rPr>
                <w:rFonts w:ascii="Aptos" w:hAnsi="Aptos"/>
                <w:b/>
                <w:bCs/>
                <w:spacing w:val="-4"/>
              </w:rPr>
              <w:t>N</w:t>
            </w:r>
            <w:r w:rsidR="005C7207">
              <w:rPr>
                <w:rFonts w:ascii="Aptos" w:hAnsi="Aptos"/>
                <w:b/>
                <w:bCs/>
                <w:spacing w:val="-4"/>
              </w:rPr>
              <w:t xml:space="preserve">osivost vozila </w:t>
            </w:r>
          </w:p>
        </w:tc>
      </w:tr>
      <w:tr w:rsidR="005C7207" w:rsidRPr="00117C72" w14:paraId="7385958A" w14:textId="77777777" w:rsidTr="001972E9">
        <w:trPr>
          <w:cantSplit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92F93BD" w14:textId="77777777" w:rsidR="005C7207" w:rsidRDefault="005C7207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14390CD" w14:textId="197077DF" w:rsidR="005C7207" w:rsidRDefault="005C7207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Korisna nosivost (kg)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4816EBD4" w14:textId="407E694E" w:rsidR="005C7207" w:rsidRDefault="005C7207" w:rsidP="00304B55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  <w:r>
              <w:rPr>
                <w:rFonts w:ascii="Aptos" w:hAnsi="Aptos"/>
                <w:b/>
                <w:bCs/>
                <w:spacing w:val="-4"/>
              </w:rPr>
              <w:t>M</w:t>
            </w:r>
            <w:r w:rsidR="007C2BE6">
              <w:rPr>
                <w:rFonts w:ascii="Aptos" w:hAnsi="Aptos"/>
                <w:b/>
                <w:bCs/>
                <w:spacing w:val="-4"/>
              </w:rPr>
              <w:t>in</w:t>
            </w:r>
            <w:r w:rsidR="005D394A">
              <w:rPr>
                <w:rFonts w:ascii="Aptos" w:hAnsi="Aptos"/>
                <w:b/>
                <w:bCs/>
                <w:spacing w:val="-4"/>
              </w:rPr>
              <w:t xml:space="preserve"> </w:t>
            </w:r>
            <w:r>
              <w:rPr>
                <w:rFonts w:ascii="Aptos" w:hAnsi="Aptos"/>
                <w:b/>
                <w:bCs/>
                <w:spacing w:val="-4"/>
              </w:rPr>
              <w:t>13</w:t>
            </w:r>
            <w:r w:rsidR="005D394A">
              <w:rPr>
                <w:rFonts w:ascii="Aptos" w:hAnsi="Aptos"/>
                <w:b/>
                <w:bCs/>
                <w:spacing w:val="-4"/>
              </w:rPr>
              <w:t>60</w:t>
            </w:r>
            <w:r>
              <w:rPr>
                <w:rFonts w:ascii="Aptos" w:hAnsi="Aptos"/>
                <w:b/>
                <w:bCs/>
                <w:spacing w:val="-4"/>
              </w:rPr>
              <w:t xml:space="preserve"> kg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61F876" w14:textId="77777777" w:rsidR="005C7207" w:rsidRPr="00117C72" w:rsidRDefault="005C7207" w:rsidP="00304B55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</w:p>
        </w:tc>
      </w:tr>
    </w:tbl>
    <w:p w14:paraId="7589E4EA" w14:textId="77777777" w:rsidR="006D69F2" w:rsidRDefault="006D69F2"/>
    <w:p w14:paraId="7574F391" w14:textId="77777777" w:rsidR="00C95365" w:rsidRDefault="00C95365"/>
    <w:p w14:paraId="78718B36" w14:textId="77777777" w:rsidR="00C95365" w:rsidRDefault="00C95365"/>
    <w:p w14:paraId="2B2A7D73" w14:textId="77777777" w:rsidR="00C95365" w:rsidRDefault="00C95365"/>
    <w:p w14:paraId="72456006" w14:textId="77777777" w:rsidR="00C95365" w:rsidRDefault="00C95365"/>
    <w:p w14:paraId="0E7C5C99" w14:textId="77777777" w:rsidR="00C95365" w:rsidRDefault="00C95365"/>
    <w:p w14:paraId="14C466A2" w14:textId="77777777" w:rsidR="00C95365" w:rsidRDefault="00C95365"/>
    <w:p w14:paraId="5CA7AA5E" w14:textId="77777777" w:rsidR="00C95365" w:rsidRDefault="00C95365"/>
    <w:p w14:paraId="527F1E5D" w14:textId="77777777" w:rsidR="00C95365" w:rsidRDefault="00C95365"/>
    <w:p w14:paraId="718D1D8F" w14:textId="77777777" w:rsidR="00C95365" w:rsidRDefault="00C95365"/>
    <w:p w14:paraId="08910DC9" w14:textId="77777777" w:rsidR="00C95365" w:rsidRDefault="00C95365"/>
    <w:tbl>
      <w:tblPr>
        <w:tblStyle w:val="Reetkatablice"/>
        <w:tblW w:w="1360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5953"/>
        <w:gridCol w:w="3614"/>
        <w:gridCol w:w="3615"/>
      </w:tblGrid>
      <w:tr w:rsidR="00C95365" w:rsidRPr="00117C72" w14:paraId="3EF10747" w14:textId="77777777" w:rsidTr="00C95365">
        <w:trPr>
          <w:cantSplit/>
          <w:trHeight w:val="841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 w:themeFill="text2" w:themeFillTint="33"/>
            <w:tcMar>
              <w:left w:w="28" w:type="dxa"/>
              <w:right w:w="28" w:type="dxa"/>
            </w:tcMar>
          </w:tcPr>
          <w:p w14:paraId="5F1D0500" w14:textId="77777777" w:rsidR="00C95365" w:rsidRPr="000A4A41" w:rsidRDefault="00C95365" w:rsidP="00D20E85">
            <w:pPr>
              <w:pStyle w:val="Odlomakpopisa"/>
              <w:spacing w:before="20" w:after="40"/>
              <w:ind w:left="0"/>
              <w:contextualSpacing w:val="0"/>
              <w:rPr>
                <w:rFonts w:ascii="Aptos" w:hAnsi="Aptos"/>
                <w:b/>
                <w:spacing w:val="-4"/>
              </w:rPr>
            </w:pPr>
          </w:p>
          <w:p w14:paraId="7755BB78" w14:textId="77777777" w:rsidR="00C95365" w:rsidRPr="000A4A41" w:rsidRDefault="00C95365" w:rsidP="00D20E85">
            <w:pPr>
              <w:pStyle w:val="Odlomakpopisa"/>
              <w:spacing w:before="20" w:after="40"/>
              <w:ind w:left="0"/>
              <w:contextualSpacing w:val="0"/>
              <w:rPr>
                <w:rFonts w:ascii="Aptos" w:hAnsi="Aptos"/>
                <w:b/>
                <w:spacing w:val="-4"/>
              </w:rPr>
            </w:pPr>
            <w:r w:rsidRPr="000A4A41">
              <w:rPr>
                <w:rFonts w:ascii="Aptos" w:hAnsi="Aptos"/>
                <w:b/>
                <w:spacing w:val="-4"/>
              </w:rPr>
              <w:t>No.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 w:themeFill="text2" w:themeFillTint="33"/>
            <w:tcMar>
              <w:left w:w="28" w:type="dxa"/>
              <w:right w:w="28" w:type="dxa"/>
            </w:tcMar>
          </w:tcPr>
          <w:p w14:paraId="2F05EF11" w14:textId="77777777" w:rsidR="00C95365" w:rsidRPr="000A4A41" w:rsidRDefault="00C95365" w:rsidP="00D20E8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spacing w:val="-4"/>
              </w:rPr>
            </w:pPr>
          </w:p>
          <w:p w14:paraId="11B13E6A" w14:textId="77777777" w:rsidR="00C95365" w:rsidRPr="000A4A41" w:rsidRDefault="00C95365" w:rsidP="00D20E8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spacing w:val="-4"/>
                <w:lang w:val="hr-HR"/>
              </w:rPr>
            </w:pPr>
            <w:r w:rsidRPr="000A4A41">
              <w:rPr>
                <w:rFonts w:ascii="Aptos" w:hAnsi="Aptos"/>
                <w:b/>
                <w:spacing w:val="-4"/>
              </w:rPr>
              <w:t>Zahtijevana tehnička i funkcionalna specifikacija</w:t>
            </w: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57B416D0" w14:textId="77777777" w:rsidR="00C95365" w:rsidRPr="00117C72" w:rsidRDefault="00C95365" w:rsidP="00D20E85">
            <w:pPr>
              <w:tabs>
                <w:tab w:val="left" w:pos="1064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>
              <w:rPr>
                <w:rFonts w:ascii="Aptos" w:hAnsi="Aptos"/>
                <w:b/>
                <w:bCs/>
                <w:spacing w:val="-4"/>
              </w:rPr>
              <w:t>Tražena vrijednost</w:t>
            </w:r>
          </w:p>
        </w:tc>
        <w:tc>
          <w:tcPr>
            <w:tcW w:w="36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32DC0D25" w14:textId="77777777" w:rsidR="00C95365" w:rsidRPr="00117C72" w:rsidRDefault="00C95365" w:rsidP="00D20E85">
            <w:pPr>
              <w:tabs>
                <w:tab w:val="left" w:pos="1064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>
              <w:rPr>
                <w:rFonts w:ascii="Aptos" w:hAnsi="Aptos"/>
                <w:b/>
                <w:bCs/>
                <w:spacing w:val="-4"/>
              </w:rPr>
              <w:t>Ponuđena</w:t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vrijednost</w:t>
            </w:r>
          </w:p>
        </w:tc>
      </w:tr>
      <w:tr w:rsidR="00CC16BB" w:rsidRPr="00117C72" w14:paraId="2D37A105" w14:textId="77777777" w:rsidTr="00C95365">
        <w:trPr>
          <w:cantSplit/>
          <w:trHeight w:val="356"/>
        </w:trPr>
        <w:tc>
          <w:tcPr>
            <w:tcW w:w="1360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left w:w="28" w:type="dxa"/>
              <w:right w:w="28" w:type="dxa"/>
            </w:tcMar>
            <w:vAlign w:val="center"/>
          </w:tcPr>
          <w:p w14:paraId="628BEE08" w14:textId="26B080C1" w:rsidR="00CC16BB" w:rsidRDefault="00CC16BB" w:rsidP="00CC16BB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  <w:r>
              <w:rPr>
                <w:rFonts w:ascii="Aptos" w:hAnsi="Aptos"/>
                <w:b/>
                <w:bCs/>
                <w:spacing w:val="-4"/>
              </w:rPr>
              <w:t>Oprema vozila</w:t>
            </w:r>
          </w:p>
        </w:tc>
      </w:tr>
      <w:tr w:rsidR="00C139BE" w:rsidRPr="00117C72" w14:paraId="28D66312" w14:textId="77777777" w:rsidTr="00C95365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6590F6E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A8E47DF" w14:textId="565A47B9" w:rsidR="00C139BE" w:rsidRPr="00117C72" w:rsidRDefault="00C139BE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Sustav za pomoć pri zadržavanju vozila unutar vozne trake (LKA)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81134" w14:textId="4C388B50" w:rsidR="00C139BE" w:rsidRPr="00117C72" w:rsidRDefault="00C139BE" w:rsidP="00C139BE">
            <w:pPr>
              <w:tabs>
                <w:tab w:val="left" w:pos="1064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>
              <w:rPr>
                <w:rFonts w:ascii="Aptos" w:hAnsi="Aptos"/>
                <w:b/>
                <w:bCs/>
                <w:spacing w:val="-4"/>
              </w:rPr>
              <w:t xml:space="preserve">         </w:t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3D3743A1" w14:textId="77777777" w:rsidTr="00C95365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5BC0132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FE3DB2E" w14:textId="0E130D02" w:rsidR="00C139BE" w:rsidRPr="00117C72" w:rsidRDefault="00C139BE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Sustav upozorenja na nepažnju vozača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C3487" w14:textId="72782079" w:rsidR="00C139BE" w:rsidRPr="00117C72" w:rsidRDefault="00C139BE" w:rsidP="00C139BE">
            <w:pPr>
              <w:tabs>
                <w:tab w:val="left" w:pos="1064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>
              <w:rPr>
                <w:rFonts w:ascii="Aptos" w:hAnsi="Aptos"/>
                <w:b/>
                <w:bCs/>
                <w:spacing w:val="-4"/>
              </w:rPr>
              <w:t xml:space="preserve">         </w:t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3F51FA93" w14:textId="77777777" w:rsidTr="00C95365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6FC4416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846FAA9" w14:textId="4F20C282" w:rsidR="00C139BE" w:rsidRPr="00117C72" w:rsidRDefault="00C139BE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Sustav za automatsko kočenje u slučaju opasnosti (ASB-Active Safety Brake)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AF471" w14:textId="16BB5BDE" w:rsidR="00C139BE" w:rsidRPr="00117C72" w:rsidRDefault="00C139BE" w:rsidP="00C139BE">
            <w:pPr>
              <w:tabs>
                <w:tab w:val="left" w:pos="1064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</w:t>
            </w:r>
            <w:r>
              <w:rPr>
                <w:rFonts w:ascii="Aptos" w:hAnsi="Aptos"/>
                <w:b/>
                <w:bCs/>
                <w:spacing w:val="-4"/>
              </w:rPr>
              <w:t xml:space="preserve">A                          </w:t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411EFDF6" w14:textId="77777777" w:rsidTr="00C95365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11F4B73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1095624" w14:textId="46235812" w:rsidR="00C139BE" w:rsidRPr="00117C72" w:rsidRDefault="00C139BE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Tempomat i limitator brzine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A74BF" w14:textId="2402D5F8" w:rsidR="00C139BE" w:rsidRPr="00117C72" w:rsidRDefault="00C139BE" w:rsidP="00C139BE">
            <w:pPr>
              <w:tabs>
                <w:tab w:val="left" w:pos="1064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>
              <w:rPr>
                <w:rFonts w:ascii="Aptos" w:hAnsi="Aptos"/>
                <w:b/>
                <w:bCs/>
                <w:spacing w:val="-4"/>
              </w:rPr>
              <w:t xml:space="preserve">          </w:t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08062625" w14:textId="77777777" w:rsidTr="00C95365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146503C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E6A8E87" w14:textId="07EEE0B5" w:rsidR="00C139BE" w:rsidRPr="00117C72" w:rsidRDefault="00C139BE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Sustav za kontrolu stabilnosti (ESP)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A9EAB" w14:textId="1B123187" w:rsidR="00C139BE" w:rsidRPr="00117C72" w:rsidRDefault="00C139BE" w:rsidP="00C139BE">
            <w:pPr>
              <w:tabs>
                <w:tab w:val="left" w:pos="1064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>
              <w:rPr>
                <w:rFonts w:ascii="Aptos" w:hAnsi="Aptos"/>
                <w:b/>
                <w:bCs/>
                <w:spacing w:val="-4"/>
              </w:rPr>
              <w:t xml:space="preserve">          </w:t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10BE9E94" w14:textId="77777777" w:rsidTr="00C95365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8A69FD8" w14:textId="013C271A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  <w:r>
              <w:rPr>
                <w:rFonts w:ascii="Aptos" w:hAnsi="Aptos"/>
                <w:bCs/>
                <w:spacing w:val="-4"/>
              </w:rPr>
              <w:t>1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02E55D2" w14:textId="1A9B4422" w:rsidR="00C139BE" w:rsidRPr="00117C72" w:rsidRDefault="00C139BE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Kočenje u slučaju sudara (PCB-Post Collision Braking)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C96D2" w14:textId="4163B515" w:rsidR="00C139BE" w:rsidRPr="00117C72" w:rsidRDefault="00C139BE" w:rsidP="00C139BE">
            <w:pPr>
              <w:tabs>
                <w:tab w:val="left" w:pos="1389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>
              <w:rPr>
                <w:rFonts w:ascii="Aptos" w:hAnsi="Aptos"/>
                <w:b/>
                <w:bCs/>
                <w:spacing w:val="-4"/>
              </w:rPr>
              <w:t xml:space="preserve">                          </w:t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4AB5612F" w14:textId="77777777" w:rsidTr="00C95365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F1E4D17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48241B2" w14:textId="5C504F96" w:rsidR="00C139BE" w:rsidRPr="00117C72" w:rsidRDefault="00C139BE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Sustav protiv blokiranja kotača (ABS)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ACD45" w14:textId="24FAFB3F" w:rsidR="00C139BE" w:rsidRPr="00117C72" w:rsidRDefault="00C139BE" w:rsidP="00C139BE">
            <w:pPr>
              <w:tabs>
                <w:tab w:val="left" w:pos="1064"/>
              </w:tabs>
              <w:spacing w:before="20" w:after="40"/>
              <w:jc w:val="center"/>
              <w:rPr>
                <w:rFonts w:ascii="Aptos" w:hAnsi="Aptos"/>
                <w:b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>
              <w:rPr>
                <w:rFonts w:ascii="Aptos" w:hAnsi="Aptos"/>
                <w:b/>
                <w:bCs/>
                <w:spacing w:val="-4"/>
              </w:rPr>
              <w:t xml:space="preserve">         </w:t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24F91FB0" w14:textId="77777777" w:rsidTr="00C95365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305D4A4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BED0AB9" w14:textId="629506BA" w:rsidR="00C139BE" w:rsidRPr="00117C72" w:rsidRDefault="00C139BE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Sustav za pomoć kod naglog kočenja (AFU)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1169F" w14:textId="3AF96D10" w:rsidR="00C139BE" w:rsidRPr="00117C72" w:rsidRDefault="00C139BE" w:rsidP="00C139BE">
            <w:pPr>
              <w:tabs>
                <w:tab w:val="left" w:pos="1064"/>
              </w:tabs>
              <w:spacing w:before="20" w:after="40"/>
              <w:jc w:val="center"/>
              <w:rPr>
                <w:rFonts w:ascii="Aptos" w:hAnsi="Aptos"/>
                <w:b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>
              <w:rPr>
                <w:rFonts w:ascii="Aptos" w:hAnsi="Aptos"/>
                <w:b/>
                <w:bCs/>
                <w:spacing w:val="-4"/>
              </w:rPr>
              <w:t xml:space="preserve">         </w:t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5FF991AB" w14:textId="77777777" w:rsidTr="00C95365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F11F81D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FF9EB09" w14:textId="438B175A" w:rsidR="00C139BE" w:rsidRPr="00117C72" w:rsidRDefault="00C139BE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Sustav za pomoć pri kretanju na uzbrdici (Hill Assist)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C9FF3" w14:textId="7B9C24AB" w:rsidR="00C139BE" w:rsidRPr="00117C72" w:rsidRDefault="00C139BE" w:rsidP="00C139BE">
            <w:pPr>
              <w:tabs>
                <w:tab w:val="left" w:pos="1389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2CBC2B88" w14:textId="77777777" w:rsidTr="00C95365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10FB146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2107BCF" w14:textId="22C03CAE" w:rsidR="00C139BE" w:rsidRPr="00117C72" w:rsidRDefault="00C139BE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Vozačevo sjedalo podesivo po visini, u leđnom dijelu sa naslonom za ruku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01B18" w14:textId="3037BB98" w:rsidR="00C139BE" w:rsidRPr="00117C72" w:rsidRDefault="00C139BE" w:rsidP="00C139BE">
            <w:pPr>
              <w:tabs>
                <w:tab w:val="left" w:pos="1389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64D1B202" w14:textId="77777777" w:rsidTr="00C95365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08AEAE7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C626A19" w14:textId="4B0616E8" w:rsidR="00C139BE" w:rsidRPr="00117C72" w:rsidRDefault="00C139BE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Suvozačka klupa za dva putnika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BED0B" w14:textId="65247947" w:rsidR="00C139BE" w:rsidRPr="00117C72" w:rsidRDefault="00C139BE" w:rsidP="00C139BE">
            <w:pPr>
              <w:tabs>
                <w:tab w:val="left" w:pos="1389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5BC04AB4" w14:textId="77777777" w:rsidTr="00C95365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3F0430E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3494BF3" w14:textId="4698CB8C" w:rsidR="00C139BE" w:rsidRPr="00117C72" w:rsidRDefault="00C139BE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Puni nasloni za glavu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3BC02" w14:textId="434D8870" w:rsidR="00C139BE" w:rsidRPr="00117C72" w:rsidRDefault="00C139BE" w:rsidP="00C139BE">
            <w:pPr>
              <w:tabs>
                <w:tab w:val="left" w:pos="1389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2328E1F3" w14:textId="77777777" w:rsidTr="00C95365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53607D7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4D78D49" w14:textId="00F5CA61" w:rsidR="00C139BE" w:rsidRPr="00117C72" w:rsidRDefault="00C139BE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Puna pregradna stijena između prostora za putnike i prostora za teret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EFDBB" w14:textId="1077FCE5" w:rsidR="00C139BE" w:rsidRPr="00117C72" w:rsidRDefault="00C139BE" w:rsidP="00C139BE">
            <w:pPr>
              <w:tabs>
                <w:tab w:val="left" w:pos="1389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392477BA" w14:textId="77777777" w:rsidTr="00C95365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EA456B7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19F5184" w14:textId="10435194" w:rsidR="00C139BE" w:rsidRPr="00117C72" w:rsidRDefault="00C139BE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Zračni jastuci za vozača i suvozača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58962" w14:textId="662D8640" w:rsidR="00C139BE" w:rsidRPr="00117C72" w:rsidRDefault="00C139BE" w:rsidP="00C139BE">
            <w:pPr>
              <w:tabs>
                <w:tab w:val="left" w:pos="1389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5ED59F66" w14:textId="77777777" w:rsidTr="00C95365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0BD3FCE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7459C34" w14:textId="0E7417D8" w:rsidR="00C139BE" w:rsidRPr="00117C72" w:rsidRDefault="00C139BE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 xml:space="preserve">Sigurnosni pojasevi s pirotehničkim zatezačem i zvučnim upozorenjem 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A65F0" w14:textId="7B8433C4" w:rsidR="00C139BE" w:rsidRPr="00117C72" w:rsidRDefault="00C139BE" w:rsidP="00C139BE">
            <w:pPr>
              <w:tabs>
                <w:tab w:val="left" w:pos="1389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3C151487" w14:textId="77777777" w:rsidTr="00C95365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F7EA41F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86B3425" w14:textId="4733266C" w:rsidR="00C139BE" w:rsidRPr="00117C72" w:rsidRDefault="00C139BE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Električni podizači bočnih stakla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32811" w14:textId="19C2E356" w:rsidR="00C139BE" w:rsidRPr="00117C72" w:rsidRDefault="00C139BE" w:rsidP="00C139BE">
            <w:pPr>
              <w:tabs>
                <w:tab w:val="left" w:pos="1389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12258FFF" w14:textId="77777777" w:rsidTr="00C95365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391949F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2FF5608" w14:textId="56320B03" w:rsidR="00C139BE" w:rsidRPr="00117C72" w:rsidRDefault="00C139BE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Električni podesivi i grijani vanjski retrovizori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13908" w14:textId="64981AE7" w:rsidR="00C139BE" w:rsidRPr="00117C72" w:rsidRDefault="00C139BE" w:rsidP="00C139BE">
            <w:pPr>
              <w:tabs>
                <w:tab w:val="left" w:pos="1389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238A9BAC" w14:textId="77777777" w:rsidTr="00C95365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A2D0CF4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D56BD7D" w14:textId="6FC0153B" w:rsidR="00C139BE" w:rsidRPr="00117C72" w:rsidRDefault="00C139BE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 xml:space="preserve">Stalak za čaše + prostor za odlaganje na armaturnoj ploči 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28F91" w14:textId="3A4D06C1" w:rsidR="00C139BE" w:rsidRPr="00117C72" w:rsidRDefault="00C139BE" w:rsidP="00C139BE">
            <w:pPr>
              <w:tabs>
                <w:tab w:val="left" w:pos="1389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50DABC03" w14:textId="77777777" w:rsidTr="00C95365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34CA80B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ED76DB0" w14:textId="538A7302" w:rsidR="00C139BE" w:rsidRPr="00117C72" w:rsidRDefault="00C139BE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 w:rsidRPr="00D767C5">
              <w:rPr>
                <w:rFonts w:ascii="Aptos" w:hAnsi="Aptos"/>
                <w:b/>
                <w:bCs/>
                <w:spacing w:val="-4"/>
                <w:lang w:val="hr-HR"/>
              </w:rPr>
              <w:t>Ručni klima uređaj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2D60E" w14:textId="3808F71A" w:rsidR="00C139BE" w:rsidRPr="00117C72" w:rsidRDefault="00C139BE" w:rsidP="00C139BE">
            <w:pPr>
              <w:tabs>
                <w:tab w:val="left" w:pos="1389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490966EA" w14:textId="77777777" w:rsidTr="00C95365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93AE476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35B4674" w14:textId="202E6CA6" w:rsidR="00C139BE" w:rsidRPr="00117C72" w:rsidRDefault="00C139BE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Senzori za pomoć pri parkiranju straga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C1E75" w14:textId="4AFC63E1" w:rsidR="00C139BE" w:rsidRPr="00117C72" w:rsidRDefault="00C139BE" w:rsidP="00C139BE">
            <w:pPr>
              <w:tabs>
                <w:tab w:val="left" w:pos="1389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76B0C99C" w14:textId="77777777" w:rsidTr="00C95365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2DF304D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74CD7DC" w14:textId="3850AB6B" w:rsidR="00C139BE" w:rsidRPr="00117C72" w:rsidRDefault="00C139BE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Zvučno upozorenje pri vožnji u nazad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1C148" w14:textId="4F909ADC" w:rsidR="00C139BE" w:rsidRPr="00117C72" w:rsidRDefault="00C139BE" w:rsidP="00C139BE">
            <w:pPr>
              <w:tabs>
                <w:tab w:val="left" w:pos="1389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24A714DF" w14:textId="77777777" w:rsidTr="00C95365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08EAD69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C9F8A7C" w14:textId="502A6002" w:rsidR="00C139BE" w:rsidRPr="00117C72" w:rsidRDefault="00C139BE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Autoradio s 5“ zaslonom na dodir s komandama na upravljaču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E4A59" w14:textId="7991C7E1" w:rsidR="00C139BE" w:rsidRPr="00117C72" w:rsidRDefault="00C139BE" w:rsidP="00C139BE">
            <w:pPr>
              <w:tabs>
                <w:tab w:val="left" w:pos="1389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6F06E40C" w14:textId="77777777" w:rsidTr="00C95365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BE6B909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D5593B7" w14:textId="363DA686" w:rsidR="00C139BE" w:rsidRPr="00117C72" w:rsidRDefault="00C139BE" w:rsidP="00304B55">
            <w:pPr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Desna limena bočna klizna vrata, limena stražnja krilna vrta (furgon)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BB9319" w14:textId="756BF80A" w:rsidR="00C139BE" w:rsidRPr="00117C72" w:rsidRDefault="00C139BE" w:rsidP="00C139BE">
            <w:pPr>
              <w:tabs>
                <w:tab w:val="left" w:pos="1389"/>
              </w:tabs>
              <w:spacing w:before="20" w:after="40"/>
              <w:jc w:val="center"/>
              <w:rPr>
                <w:rFonts w:ascii="Aptos" w:hAnsi="Aptos"/>
                <w:b/>
                <w:color w:val="FF0000"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4D6684DB" w14:textId="77777777" w:rsidTr="00C95365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8B3047F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6C06017" w14:textId="34603848" w:rsidR="00C139BE" w:rsidRPr="00117C72" w:rsidRDefault="00C139BE" w:rsidP="00304B55">
            <w:pPr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 w:rsidRPr="00D767C5">
              <w:rPr>
                <w:rFonts w:ascii="Aptos" w:hAnsi="Aptos"/>
                <w:b/>
                <w:bCs/>
                <w:spacing w:val="-4"/>
                <w:lang w:val="hr-HR"/>
              </w:rPr>
              <w:t>Sustav za nadzor tlaka u guma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F97768" w14:textId="02CD4516" w:rsidR="00C139BE" w:rsidRPr="00117C72" w:rsidRDefault="00C139BE" w:rsidP="00C139BE">
            <w:pPr>
              <w:tabs>
                <w:tab w:val="left" w:pos="1389"/>
              </w:tabs>
              <w:spacing w:before="20" w:after="40"/>
              <w:jc w:val="center"/>
              <w:rPr>
                <w:rFonts w:ascii="Aptos" w:hAnsi="Aptos"/>
                <w:b/>
                <w:color w:val="FF0000"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4FBF739D" w14:textId="77777777" w:rsidTr="00C95365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6E4D82C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445F549" w14:textId="68CE5B3F" w:rsidR="00C139BE" w:rsidRDefault="00C139BE" w:rsidP="00304B55">
            <w:pPr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Krovna polica sa spremišnim prostorom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DC33E4" w14:textId="0A82B629" w:rsidR="00C139BE" w:rsidRPr="00117C72" w:rsidRDefault="00C139BE" w:rsidP="00C139BE">
            <w:pPr>
              <w:tabs>
                <w:tab w:val="left" w:pos="1389"/>
              </w:tabs>
              <w:spacing w:before="20" w:after="40"/>
              <w:jc w:val="center"/>
              <w:rPr>
                <w:rFonts w:ascii="Aptos" w:hAnsi="Aptos"/>
                <w:b/>
                <w:color w:val="FF0000"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2562CADB" w14:textId="77777777" w:rsidTr="00C95365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9327BF5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0CA0AA4" w14:textId="1C6B7CDE" w:rsidR="00C139BE" w:rsidRPr="00117C72" w:rsidRDefault="00C139BE" w:rsidP="00304B55">
            <w:pPr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Stražnja vrata s otvaranjem do 270°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A17719" w14:textId="5392EA15" w:rsidR="00C139BE" w:rsidRPr="00117C72" w:rsidRDefault="00C139BE" w:rsidP="00C139BE">
            <w:pPr>
              <w:tabs>
                <w:tab w:val="left" w:pos="1389"/>
              </w:tabs>
              <w:spacing w:before="20" w:after="40"/>
              <w:jc w:val="center"/>
              <w:rPr>
                <w:rFonts w:ascii="Aptos" w:hAnsi="Aptos"/>
                <w:b/>
                <w:color w:val="FF0000"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4FB5F81F" w14:textId="77777777" w:rsidTr="00C95365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B8DD6F6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B7C6759" w14:textId="1AA535A4" w:rsidR="00C139BE" w:rsidRPr="00117C72" w:rsidRDefault="00C139BE" w:rsidP="00304B55">
            <w:pPr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Ojačanje zadnje osovine – dvostruke lisnate opruge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BD2EB8" w14:textId="462B0165" w:rsidR="00C139BE" w:rsidRPr="00117C72" w:rsidRDefault="00C139BE" w:rsidP="00C139BE">
            <w:pPr>
              <w:tabs>
                <w:tab w:val="left" w:pos="1389"/>
              </w:tabs>
              <w:spacing w:before="20" w:after="40"/>
              <w:jc w:val="center"/>
              <w:rPr>
                <w:rFonts w:ascii="Aptos" w:hAnsi="Aptos"/>
                <w:b/>
                <w:color w:val="FF0000"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199EC460" w14:textId="77777777" w:rsidTr="00C95365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9803929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71DBBE6" w14:textId="44335462" w:rsidR="00C139BE" w:rsidRPr="00117C72" w:rsidRDefault="00C139BE" w:rsidP="00304B55">
            <w:pPr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Rezervni kotač standardnih dimenzija + dizalica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178D90" w14:textId="7AE14A64" w:rsidR="00C139BE" w:rsidRPr="00117C72" w:rsidRDefault="00C139BE" w:rsidP="00C139BE">
            <w:pPr>
              <w:tabs>
                <w:tab w:val="left" w:pos="1389"/>
              </w:tabs>
              <w:spacing w:before="20" w:after="40"/>
              <w:jc w:val="center"/>
              <w:rPr>
                <w:rFonts w:ascii="Aptos" w:hAnsi="Aptos"/>
                <w:b/>
                <w:color w:val="FF0000"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B31F29" w:rsidRPr="00117C72" w14:paraId="1BD48F9E" w14:textId="77777777" w:rsidTr="00C95365">
        <w:trPr>
          <w:cantSplit/>
        </w:trPr>
        <w:tc>
          <w:tcPr>
            <w:tcW w:w="426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AD3C35C" w14:textId="77777777" w:rsidR="00B31F29" w:rsidRPr="00117C72" w:rsidRDefault="00B31F29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F1F6C43" w14:textId="4CB09166" w:rsidR="00B31F29" w:rsidRPr="00D767C5" w:rsidRDefault="00B31F29" w:rsidP="00304B55">
            <w:pPr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 w:rsidRPr="00D767C5">
              <w:rPr>
                <w:rFonts w:ascii="Aptos" w:hAnsi="Aptos"/>
                <w:b/>
                <w:bCs/>
                <w:spacing w:val="-4"/>
                <w:lang w:val="hr-HR"/>
              </w:rPr>
              <w:t>Jamstveni rok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BCE" w14:textId="77777777" w:rsidR="00B31F29" w:rsidRPr="00D767C5" w:rsidRDefault="00B31F29" w:rsidP="00304B55">
            <w:pPr>
              <w:tabs>
                <w:tab w:val="left" w:pos="1389"/>
              </w:tabs>
              <w:spacing w:before="20" w:after="40"/>
              <w:rPr>
                <w:rFonts w:ascii="Aptos" w:hAnsi="Aptos"/>
                <w:b/>
                <w:spacing w:val="-4"/>
              </w:rPr>
            </w:pPr>
            <w:r w:rsidRPr="00D767C5">
              <w:rPr>
                <w:rFonts w:ascii="Aptos" w:hAnsi="Aptos"/>
                <w:b/>
                <w:spacing w:val="-4"/>
              </w:rPr>
              <w:t xml:space="preserve">minimalno 24 mjeseci od isporuke </w:t>
            </w:r>
          </w:p>
        </w:tc>
        <w:tc>
          <w:tcPr>
            <w:tcW w:w="361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F7F2" w14:textId="4E855691" w:rsidR="00B31F29" w:rsidRPr="00D767C5" w:rsidRDefault="00B31F29" w:rsidP="00304B55">
            <w:pPr>
              <w:tabs>
                <w:tab w:val="left" w:pos="1389"/>
              </w:tabs>
              <w:spacing w:before="20" w:after="40"/>
              <w:rPr>
                <w:rFonts w:ascii="Aptos" w:hAnsi="Aptos"/>
                <w:b/>
                <w:spacing w:val="-4"/>
              </w:rPr>
            </w:pPr>
          </w:p>
        </w:tc>
      </w:tr>
      <w:tr w:rsidR="00C72479" w:rsidRPr="00117C72" w14:paraId="2B8BF88E" w14:textId="77777777" w:rsidTr="00C95365">
        <w:trPr>
          <w:cantSplit/>
          <w:trHeight w:val="89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FF2DDA0" w14:textId="77777777" w:rsidR="00C72479" w:rsidRPr="00117C72" w:rsidRDefault="00C72479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34FF1D4" w14:textId="33484A1A" w:rsidR="00C72479" w:rsidRPr="00117C72" w:rsidRDefault="00C72479" w:rsidP="00304B55">
            <w:pPr>
              <w:spacing w:before="20" w:after="12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 xml:space="preserve">Marka </w:t>
            </w:r>
            <w:r w:rsidR="009E6F59">
              <w:rPr>
                <w:rFonts w:ascii="Aptos" w:hAnsi="Aptos"/>
                <w:b/>
                <w:bCs/>
                <w:spacing w:val="-4"/>
                <w:lang w:val="hr-HR"/>
              </w:rPr>
              <w:t xml:space="preserve">nuđenog </w:t>
            </w:r>
            <w:r>
              <w:rPr>
                <w:rFonts w:ascii="Aptos" w:hAnsi="Aptos"/>
                <w:b/>
                <w:bCs/>
                <w:spacing w:val="-4"/>
                <w:lang w:val="hr-HR"/>
              </w:rPr>
              <w:t>vozila</w:t>
            </w:r>
            <w:r w:rsidR="00C241B3">
              <w:rPr>
                <w:rFonts w:ascii="Aptos" w:hAnsi="Aptos"/>
                <w:b/>
                <w:bCs/>
                <w:spacing w:val="-4"/>
                <w:lang w:val="hr-HR"/>
              </w:rPr>
              <w:t>: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BF7C" w14:textId="64097BC8" w:rsidR="00C72479" w:rsidRPr="00117C72" w:rsidRDefault="00C72479" w:rsidP="00304B55">
            <w:pPr>
              <w:tabs>
                <w:tab w:val="left" w:pos="1389"/>
              </w:tabs>
              <w:spacing w:before="20" w:after="40"/>
              <w:rPr>
                <w:rFonts w:ascii="Aptos" w:hAnsi="Aptos"/>
                <w:bCs/>
                <w:spacing w:val="-4"/>
              </w:rPr>
            </w:pPr>
          </w:p>
        </w:tc>
      </w:tr>
      <w:tr w:rsidR="00C72479" w:rsidRPr="00117C72" w14:paraId="04F96AB8" w14:textId="77777777" w:rsidTr="00C95365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FAA1ED2" w14:textId="77777777" w:rsidR="00C72479" w:rsidRPr="00117C72" w:rsidRDefault="00C72479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FA879DD" w14:textId="774F8B67" w:rsidR="00C72479" w:rsidRPr="00117C72" w:rsidRDefault="00C72479" w:rsidP="00304B55">
            <w:pPr>
              <w:spacing w:before="20" w:after="12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 xml:space="preserve">Tip </w:t>
            </w:r>
            <w:r w:rsidR="009E6F59">
              <w:rPr>
                <w:rFonts w:ascii="Aptos" w:hAnsi="Aptos"/>
                <w:b/>
                <w:bCs/>
                <w:spacing w:val="-4"/>
                <w:lang w:val="hr-HR"/>
              </w:rPr>
              <w:t xml:space="preserve">nuđenog </w:t>
            </w:r>
            <w:r>
              <w:rPr>
                <w:rFonts w:ascii="Aptos" w:hAnsi="Aptos"/>
                <w:b/>
                <w:bCs/>
                <w:spacing w:val="-4"/>
                <w:lang w:val="hr-HR"/>
              </w:rPr>
              <w:t>vozila</w:t>
            </w:r>
            <w:r w:rsidR="00C241B3">
              <w:rPr>
                <w:rFonts w:ascii="Aptos" w:hAnsi="Aptos"/>
                <w:b/>
                <w:bCs/>
                <w:spacing w:val="-4"/>
                <w:lang w:val="hr-HR"/>
              </w:rPr>
              <w:t>: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28D8" w14:textId="25BE8F70" w:rsidR="00C72479" w:rsidRPr="00117C72" w:rsidRDefault="00C72479" w:rsidP="00304B55">
            <w:pPr>
              <w:tabs>
                <w:tab w:val="left" w:pos="1389"/>
              </w:tabs>
              <w:spacing w:before="20" w:after="40"/>
              <w:rPr>
                <w:rFonts w:ascii="Aptos" w:hAnsi="Aptos"/>
                <w:bCs/>
                <w:spacing w:val="-4"/>
              </w:rPr>
            </w:pPr>
          </w:p>
        </w:tc>
      </w:tr>
    </w:tbl>
    <w:p w14:paraId="4E876633" w14:textId="518D06B0" w:rsidR="00AC3ACF" w:rsidRPr="00117C72" w:rsidRDefault="00361B95" w:rsidP="000E3217">
      <w:pPr>
        <w:pStyle w:val="TEXTfont10"/>
        <w:tabs>
          <w:tab w:val="left" w:pos="1843"/>
          <w:tab w:val="left" w:pos="5954"/>
        </w:tabs>
        <w:spacing w:after="0"/>
        <w:jc w:val="left"/>
        <w:rPr>
          <w:rFonts w:ascii="Aptos" w:hAnsi="Aptos" w:cs="Arial"/>
          <w:sz w:val="22"/>
          <w:szCs w:val="22"/>
        </w:rPr>
      </w:pPr>
      <w:r w:rsidRPr="00117C72">
        <w:rPr>
          <w:rFonts w:ascii="Aptos" w:hAnsi="Aptos" w:cs="Arial"/>
          <w:sz w:val="22"/>
          <w:szCs w:val="22"/>
        </w:rPr>
        <w:tab/>
      </w:r>
      <w:r w:rsidRPr="00117C72">
        <w:rPr>
          <w:rFonts w:ascii="Aptos" w:hAnsi="Aptos" w:cs="Arial"/>
          <w:sz w:val="22"/>
          <w:szCs w:val="22"/>
        </w:rPr>
        <w:tab/>
      </w:r>
      <w:r w:rsidRPr="00117C72">
        <w:rPr>
          <w:rFonts w:ascii="Aptos" w:hAnsi="Aptos" w:cs="Arial"/>
          <w:sz w:val="22"/>
          <w:szCs w:val="22"/>
        </w:rPr>
        <w:tab/>
      </w:r>
      <w:r w:rsidRPr="00117C72">
        <w:rPr>
          <w:rFonts w:ascii="Aptos" w:hAnsi="Aptos" w:cs="Arial"/>
          <w:sz w:val="22"/>
          <w:szCs w:val="22"/>
        </w:rPr>
        <w:tab/>
      </w:r>
      <w:r w:rsidRPr="00117C72">
        <w:rPr>
          <w:rFonts w:ascii="Aptos" w:hAnsi="Aptos" w:cs="Arial"/>
          <w:sz w:val="22"/>
          <w:szCs w:val="22"/>
        </w:rPr>
        <w:tab/>
      </w:r>
    </w:p>
    <w:p w14:paraId="7275F482" w14:textId="77777777" w:rsidR="00BB1D8D" w:rsidRDefault="00BB1D8D" w:rsidP="000E3217">
      <w:pPr>
        <w:pStyle w:val="TEXTfont10"/>
        <w:tabs>
          <w:tab w:val="left" w:pos="1843"/>
          <w:tab w:val="left" w:pos="5954"/>
        </w:tabs>
        <w:spacing w:after="0"/>
        <w:jc w:val="left"/>
        <w:rPr>
          <w:rFonts w:ascii="Aptos" w:hAnsi="Aptos" w:cs="Arial"/>
          <w:sz w:val="22"/>
          <w:szCs w:val="22"/>
        </w:rPr>
      </w:pPr>
    </w:p>
    <w:p w14:paraId="4530A029" w14:textId="77777777" w:rsidR="00BB1D8D" w:rsidRDefault="00BB1D8D" w:rsidP="000E3217">
      <w:pPr>
        <w:pStyle w:val="TEXTfont10"/>
        <w:tabs>
          <w:tab w:val="left" w:pos="1843"/>
          <w:tab w:val="left" w:pos="5954"/>
        </w:tabs>
        <w:spacing w:after="0"/>
        <w:jc w:val="left"/>
        <w:rPr>
          <w:rFonts w:ascii="Aptos" w:hAnsi="Aptos" w:cs="Arial"/>
          <w:sz w:val="22"/>
          <w:szCs w:val="22"/>
        </w:rPr>
      </w:pPr>
    </w:p>
    <w:p w14:paraId="0F589D07" w14:textId="77777777" w:rsidR="00BB1D8D" w:rsidRDefault="00AC3ACF" w:rsidP="000E3217">
      <w:pPr>
        <w:pStyle w:val="TEXTfont10"/>
        <w:tabs>
          <w:tab w:val="left" w:pos="1843"/>
          <w:tab w:val="left" w:pos="5954"/>
        </w:tabs>
        <w:spacing w:after="0"/>
        <w:jc w:val="left"/>
        <w:rPr>
          <w:rFonts w:ascii="Aptos" w:hAnsi="Aptos" w:cs="Arial"/>
          <w:sz w:val="22"/>
          <w:szCs w:val="22"/>
        </w:rPr>
      </w:pPr>
      <w:r w:rsidRPr="00117C72">
        <w:rPr>
          <w:rFonts w:ascii="Aptos" w:hAnsi="Aptos" w:cs="Arial"/>
          <w:sz w:val="22"/>
          <w:szCs w:val="22"/>
        </w:rPr>
        <w:tab/>
      </w:r>
      <w:r w:rsidRPr="00117C72">
        <w:rPr>
          <w:rFonts w:ascii="Aptos" w:hAnsi="Aptos" w:cs="Arial"/>
          <w:sz w:val="22"/>
          <w:szCs w:val="22"/>
        </w:rPr>
        <w:tab/>
      </w:r>
      <w:r w:rsidRPr="00117C72">
        <w:rPr>
          <w:rFonts w:ascii="Aptos" w:hAnsi="Aptos" w:cs="Arial"/>
          <w:sz w:val="22"/>
          <w:szCs w:val="22"/>
        </w:rPr>
        <w:tab/>
      </w:r>
      <w:r w:rsidRPr="00117C72">
        <w:rPr>
          <w:rFonts w:ascii="Aptos" w:hAnsi="Aptos" w:cs="Arial"/>
          <w:sz w:val="22"/>
          <w:szCs w:val="22"/>
        </w:rPr>
        <w:tab/>
      </w:r>
      <w:r w:rsidRPr="00117C72">
        <w:rPr>
          <w:rFonts w:ascii="Aptos" w:hAnsi="Aptos" w:cs="Arial"/>
          <w:sz w:val="22"/>
          <w:szCs w:val="22"/>
        </w:rPr>
        <w:tab/>
      </w:r>
    </w:p>
    <w:p w14:paraId="1602AB3D" w14:textId="77777777" w:rsidR="00BB1D8D" w:rsidRDefault="00BB1D8D" w:rsidP="000E3217">
      <w:pPr>
        <w:pStyle w:val="TEXTfont10"/>
        <w:tabs>
          <w:tab w:val="left" w:pos="1843"/>
          <w:tab w:val="left" w:pos="5954"/>
        </w:tabs>
        <w:spacing w:after="0"/>
        <w:jc w:val="left"/>
        <w:rPr>
          <w:rFonts w:ascii="Aptos" w:hAnsi="Aptos" w:cs="Arial"/>
          <w:sz w:val="22"/>
          <w:szCs w:val="22"/>
        </w:rPr>
      </w:pPr>
    </w:p>
    <w:p w14:paraId="3B68955C" w14:textId="42278AFF" w:rsidR="00361B95" w:rsidRPr="00117C72" w:rsidRDefault="00BB1D8D" w:rsidP="000E3217">
      <w:pPr>
        <w:pStyle w:val="TEXTfont10"/>
        <w:tabs>
          <w:tab w:val="left" w:pos="1843"/>
          <w:tab w:val="left" w:pos="5954"/>
        </w:tabs>
        <w:spacing w:after="0"/>
        <w:jc w:val="left"/>
        <w:rPr>
          <w:rFonts w:ascii="Aptos" w:hAnsi="Aptos" w:cs="Arial"/>
          <w:sz w:val="22"/>
          <w:szCs w:val="22"/>
        </w:rPr>
      </w:pPr>
      <w:r>
        <w:rPr>
          <w:rFonts w:ascii="Aptos" w:hAnsi="Aptos" w:cs="Arial"/>
          <w:sz w:val="22"/>
          <w:szCs w:val="22"/>
        </w:rPr>
        <w:tab/>
      </w:r>
      <w:r>
        <w:rPr>
          <w:rFonts w:ascii="Aptos" w:hAnsi="Aptos" w:cs="Arial"/>
          <w:sz w:val="22"/>
          <w:szCs w:val="22"/>
        </w:rPr>
        <w:tab/>
      </w:r>
      <w:r>
        <w:rPr>
          <w:rFonts w:ascii="Aptos" w:hAnsi="Aptos" w:cs="Arial"/>
          <w:sz w:val="22"/>
          <w:szCs w:val="22"/>
        </w:rPr>
        <w:tab/>
      </w:r>
      <w:r>
        <w:rPr>
          <w:rFonts w:ascii="Aptos" w:hAnsi="Aptos" w:cs="Arial"/>
          <w:sz w:val="22"/>
          <w:szCs w:val="22"/>
        </w:rPr>
        <w:tab/>
      </w:r>
      <w:r>
        <w:rPr>
          <w:rFonts w:ascii="Aptos" w:hAnsi="Aptos" w:cs="Arial"/>
          <w:sz w:val="22"/>
          <w:szCs w:val="22"/>
        </w:rPr>
        <w:tab/>
      </w:r>
      <w:r w:rsidR="00361B95" w:rsidRPr="00117C72">
        <w:rPr>
          <w:rFonts w:ascii="Aptos" w:hAnsi="Aptos" w:cs="Arial"/>
          <w:sz w:val="22"/>
          <w:szCs w:val="22"/>
        </w:rPr>
        <w:t xml:space="preserve">Ovjerava </w:t>
      </w:r>
      <w:r w:rsidR="000E3217" w:rsidRPr="00117C72">
        <w:rPr>
          <w:rFonts w:ascii="Aptos" w:hAnsi="Aptos" w:cs="Arial"/>
          <w:sz w:val="22"/>
          <w:szCs w:val="22"/>
        </w:rPr>
        <w:t>ovlaštena osoba</w:t>
      </w:r>
    </w:p>
    <w:p w14:paraId="3636B44D" w14:textId="29008EC1" w:rsidR="000E3217" w:rsidRPr="00117C72" w:rsidRDefault="00BB1D8D" w:rsidP="00361B95">
      <w:pPr>
        <w:pStyle w:val="TEXTfont10"/>
        <w:tabs>
          <w:tab w:val="left" w:pos="1843"/>
          <w:tab w:val="left" w:pos="5954"/>
        </w:tabs>
        <w:jc w:val="left"/>
        <w:rPr>
          <w:rFonts w:ascii="Aptos" w:hAnsi="Aptos" w:cs="Arial"/>
          <w:sz w:val="22"/>
          <w:szCs w:val="22"/>
        </w:rPr>
      </w:pPr>
      <w:r w:rsidRPr="00117C72">
        <w:rPr>
          <w:rFonts w:ascii="Aptos" w:hAnsi="Aptos" w:cs="Arial"/>
          <w:noProof/>
          <w:sz w:val="22"/>
          <w:szCs w:val="22"/>
          <w:lang w:eastAsia="hr-HR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71A52FF5" wp14:editId="0F1E0031">
                <wp:simplePos x="0" y="0"/>
                <wp:positionH relativeFrom="column">
                  <wp:posOffset>4046220</wp:posOffset>
                </wp:positionH>
                <wp:positionV relativeFrom="paragraph">
                  <wp:posOffset>245745</wp:posOffset>
                </wp:positionV>
                <wp:extent cx="957580" cy="949325"/>
                <wp:effectExtent l="21590" t="13335" r="20955" b="18415"/>
                <wp:wrapNone/>
                <wp:docPr id="1" name="Group 6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957580" cy="949325"/>
                          <a:chOff x="1406" y="13433"/>
                          <a:chExt cx="1573" cy="1559"/>
                        </a:xfrm>
                      </wpg:grpSpPr>
                      <wps:wsp>
                        <wps:cNvPr id="2" name="Text Box 70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1666" y="14013"/>
                            <a:ext cx="1109" cy="5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53E3AE" w14:textId="77777777" w:rsidR="00361B95" w:rsidRPr="00C122D9" w:rsidRDefault="00361B95" w:rsidP="00361B95">
                              <w:pPr>
                                <w:jc w:val="center"/>
                                <w:rPr>
                                  <w:rFonts w:ascii="Cambria" w:hAnsi="Cambria"/>
                                  <w:color w:val="BFBFBF"/>
                                  <w:sz w:val="24"/>
                                  <w:szCs w:val="24"/>
                                </w:rPr>
                              </w:pPr>
                              <w:r w:rsidRPr="00C122D9">
                                <w:rPr>
                                  <w:rFonts w:ascii="Cambria" w:hAnsi="Cambria"/>
                                  <w:color w:val="BFBFBF"/>
                                  <w:sz w:val="24"/>
                                  <w:szCs w:val="24"/>
                                </w:rPr>
                                <w:t>m.p.</w:t>
                              </w:r>
                            </w:p>
                          </w:txbxContent>
                        </wps:txbx>
                        <wps:bodyPr rot="0" vert="horz" wrap="square" lIns="7200" tIns="7200" rIns="7200" bIns="7200" anchor="t" anchorCtr="0" upright="1">
                          <a:noAutofit/>
                        </wps:bodyPr>
                      </wps:wsp>
                      <wps:wsp>
                        <wps:cNvPr id="4" name="Oval 71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1406" y="13433"/>
                            <a:ext cx="1573" cy="1559"/>
                          </a:xfrm>
                          <a:prstGeom prst="ellipse">
                            <a:avLst/>
                          </a:prstGeom>
                          <a:noFill/>
                          <a:ln w="25400" cap="rnd">
                            <a:pattFill prst="dkUpDiag">
                              <a:fgClr>
                                <a:srgbClr val="C0C0C0"/>
                              </a:fgClr>
                              <a:bgClr>
                                <a:srgbClr val="FFFFFF"/>
                              </a:bgClr>
                            </a:patt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A52FF5" id="Group 69" o:spid="_x0000_s1026" style="position:absolute;left:0;text-align:left;margin-left:318.6pt;margin-top:19.35pt;width:75.4pt;height:74.75pt;z-index:251662336" coordorigin="1406,13433" coordsize="1573,15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">
                <o:lock v:ext="edit" aspectratio="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0" o:spid="_x0000_s1027" type="#_x0000_t202" style="position:absolute;left:1666;top:14013;width:1109;height:5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" filled="f" stroked="f">
                  <o:lock v:ext="edit" aspectratio="t"/>
                  <v:textbox inset=".2mm,.2mm,.2mm,.2mm">
                    <w:txbxContent>
                      <w:p w14:paraId="3153E3AE" w14:textId="77777777" w:rsidR="00361B95" w:rsidRPr="00C122D9" w:rsidRDefault="00361B95" w:rsidP="00361B95">
                        <w:pPr>
                          <w:jc w:val="center"/>
                          <w:rPr>
                            <w:rFonts w:ascii="Cambria" w:hAnsi="Cambria"/>
                            <w:color w:val="BFBFBF"/>
                            <w:sz w:val="24"/>
                            <w:szCs w:val="24"/>
                          </w:rPr>
                        </w:pPr>
                        <w:r w:rsidRPr="00C122D9">
                          <w:rPr>
                            <w:rFonts w:ascii="Cambria" w:hAnsi="Cambria"/>
                            <w:color w:val="BFBFBF"/>
                            <w:sz w:val="24"/>
                            <w:szCs w:val="24"/>
                          </w:rPr>
                          <w:t>m.p.</w:t>
                        </w:r>
                      </w:p>
                    </w:txbxContent>
                  </v:textbox>
                </v:shape>
                <v:oval id="Oval 71" o:spid="_x0000_s1028" style="position:absolute;left:1406;top:13433;width:1573;height:1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" filled="f" strokecolor="silver" strokeweight="2pt">
                  <v:stroke r:id="rId11" o:title="" filltype="pattern" endcap="round"/>
                  <o:lock v:ext="edit" aspectratio="t"/>
                </v:oval>
              </v:group>
            </w:pict>
          </mc:Fallback>
        </mc:AlternateContent>
      </w:r>
      <w:r w:rsidR="000E3217" w:rsidRPr="00117C72">
        <w:rPr>
          <w:rFonts w:ascii="Aptos" w:hAnsi="Aptos" w:cs="Arial"/>
          <w:sz w:val="22"/>
          <w:szCs w:val="22"/>
        </w:rPr>
        <w:tab/>
      </w:r>
      <w:r w:rsidR="000E3217" w:rsidRPr="00117C72">
        <w:rPr>
          <w:rFonts w:ascii="Aptos" w:hAnsi="Aptos" w:cs="Arial"/>
          <w:sz w:val="22"/>
          <w:szCs w:val="22"/>
        </w:rPr>
        <w:tab/>
      </w:r>
      <w:r w:rsidR="000E3217" w:rsidRPr="00117C72">
        <w:rPr>
          <w:rFonts w:ascii="Aptos" w:hAnsi="Aptos" w:cs="Arial"/>
          <w:sz w:val="22"/>
          <w:szCs w:val="22"/>
        </w:rPr>
        <w:tab/>
      </w:r>
      <w:r w:rsidR="000E3217" w:rsidRPr="00117C72">
        <w:rPr>
          <w:rFonts w:ascii="Aptos" w:hAnsi="Aptos" w:cs="Arial"/>
          <w:sz w:val="22"/>
          <w:szCs w:val="22"/>
        </w:rPr>
        <w:tab/>
      </w:r>
      <w:r w:rsidR="000E3217" w:rsidRPr="00117C72">
        <w:rPr>
          <w:rFonts w:ascii="Aptos" w:hAnsi="Aptos" w:cs="Arial"/>
          <w:sz w:val="22"/>
          <w:szCs w:val="22"/>
        </w:rPr>
        <w:tab/>
      </w:r>
    </w:p>
    <w:p w14:paraId="6BAFCB8E" w14:textId="485D9BE7" w:rsidR="00361B95" w:rsidRPr="00117C72" w:rsidRDefault="00FC1A52" w:rsidP="00AC3ACF">
      <w:pPr>
        <w:pStyle w:val="TEXTfont10"/>
        <w:tabs>
          <w:tab w:val="left" w:pos="1843"/>
          <w:tab w:val="left" w:pos="5954"/>
        </w:tabs>
        <w:jc w:val="left"/>
        <w:rPr>
          <w:rFonts w:ascii="Aptos" w:hAnsi="Aptos" w:cs="Arial"/>
          <w:sz w:val="22"/>
          <w:szCs w:val="22"/>
        </w:rPr>
      </w:pPr>
      <w:r w:rsidRPr="00117C72">
        <w:rPr>
          <w:rFonts w:ascii="Aptos" w:hAnsi="Aptos" w:cs="Arial"/>
          <w:noProof/>
          <w:sz w:val="22"/>
          <w:szCs w:val="22"/>
          <w:lang w:eastAsia="hr-HR"/>
        </w:rPr>
        <mc:AlternateContent>
          <mc:Choice Requires="wps">
            <w:drawing>
              <wp:anchor distT="4294967291" distB="4294967291" distL="114300" distR="114300" simplePos="0" relativeHeight="251660288" behindDoc="0" locked="0" layoutInCell="1" allowOverlap="1" wp14:anchorId="692DC1E3" wp14:editId="52C47BC0">
                <wp:simplePos x="0" y="0"/>
                <wp:positionH relativeFrom="column">
                  <wp:posOffset>4910455</wp:posOffset>
                </wp:positionH>
                <wp:positionV relativeFrom="paragraph">
                  <wp:posOffset>187571</wp:posOffset>
                </wp:positionV>
                <wp:extent cx="1800225" cy="0"/>
                <wp:effectExtent l="0" t="0" r="0" b="0"/>
                <wp:wrapNone/>
                <wp:docPr id="47" name="Lin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ACC8EA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9F80B8" id="Line 72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386.65pt,14.75pt" to="528.4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" strokecolor="#acc8ea" strokeweight=".5pt">
                <v:stroke dashstyle="1 1" endcap="round"/>
              </v:line>
            </w:pict>
          </mc:Fallback>
        </mc:AlternateContent>
      </w:r>
      <w:r w:rsidR="000E3217" w:rsidRPr="00117C72">
        <w:rPr>
          <w:rFonts w:ascii="Aptos" w:hAnsi="Aptos" w:cs="Arial"/>
          <w:sz w:val="22"/>
          <w:szCs w:val="22"/>
        </w:rPr>
        <w:tab/>
      </w:r>
      <w:r w:rsidR="000E3217" w:rsidRPr="00117C72">
        <w:rPr>
          <w:rFonts w:ascii="Aptos" w:hAnsi="Aptos" w:cs="Arial"/>
          <w:sz w:val="22"/>
          <w:szCs w:val="22"/>
        </w:rPr>
        <w:tab/>
      </w:r>
      <w:r w:rsidR="000E3217" w:rsidRPr="00117C72">
        <w:rPr>
          <w:rFonts w:ascii="Aptos" w:hAnsi="Aptos" w:cs="Arial"/>
          <w:sz w:val="22"/>
          <w:szCs w:val="22"/>
        </w:rPr>
        <w:tab/>
      </w:r>
      <w:r w:rsidR="000E3217" w:rsidRPr="00117C72">
        <w:rPr>
          <w:rFonts w:ascii="Aptos" w:hAnsi="Aptos" w:cs="Arial"/>
          <w:sz w:val="22"/>
          <w:szCs w:val="22"/>
        </w:rPr>
        <w:tab/>
      </w:r>
      <w:r w:rsidR="000E3217" w:rsidRPr="00117C72">
        <w:rPr>
          <w:rFonts w:ascii="Aptos" w:hAnsi="Aptos" w:cs="Arial"/>
          <w:sz w:val="22"/>
          <w:szCs w:val="22"/>
        </w:rPr>
        <w:tab/>
      </w:r>
      <w:r w:rsidR="00361B95" w:rsidRPr="00117C72">
        <w:rPr>
          <w:rFonts w:ascii="Aptos" w:hAnsi="Aptos" w:cs="Arial"/>
          <w:sz w:val="22"/>
          <w:szCs w:val="22"/>
        </w:rPr>
        <w:tab/>
      </w:r>
    </w:p>
    <w:p w14:paraId="522101C4" w14:textId="38321934" w:rsidR="00361B95" w:rsidRPr="00117C72" w:rsidRDefault="00361B95" w:rsidP="00361B95">
      <w:pPr>
        <w:pStyle w:val="TEXT"/>
        <w:tabs>
          <w:tab w:val="left" w:pos="1843"/>
          <w:tab w:val="left" w:pos="5954"/>
          <w:tab w:val="center" w:pos="7230"/>
        </w:tabs>
        <w:rPr>
          <w:rFonts w:ascii="Aptos" w:hAnsi="Aptos" w:cs="Arial"/>
          <w:sz w:val="22"/>
          <w:szCs w:val="22"/>
        </w:rPr>
      </w:pPr>
      <w:r w:rsidRPr="00117C72">
        <w:rPr>
          <w:rFonts w:ascii="Aptos" w:hAnsi="Aptos" w:cs="Arial"/>
          <w:sz w:val="22"/>
          <w:szCs w:val="22"/>
        </w:rPr>
        <w:tab/>
      </w:r>
      <w:r w:rsidRPr="00117C72">
        <w:rPr>
          <w:rFonts w:ascii="Aptos" w:hAnsi="Aptos" w:cs="Arial"/>
          <w:i/>
          <w:sz w:val="22"/>
          <w:szCs w:val="22"/>
        </w:rPr>
        <w:tab/>
      </w:r>
      <w:r w:rsidRPr="00117C72">
        <w:rPr>
          <w:rFonts w:ascii="Aptos" w:hAnsi="Aptos" w:cs="Arial"/>
          <w:i/>
          <w:sz w:val="22"/>
          <w:szCs w:val="22"/>
        </w:rPr>
        <w:tab/>
      </w:r>
      <w:r w:rsidRPr="00117C72">
        <w:rPr>
          <w:rFonts w:ascii="Aptos" w:hAnsi="Aptos" w:cs="Arial"/>
          <w:i/>
          <w:sz w:val="22"/>
          <w:szCs w:val="22"/>
        </w:rPr>
        <w:tab/>
        <w:t>ime i prezime</w:t>
      </w:r>
    </w:p>
    <w:p w14:paraId="574DADB8" w14:textId="58BAFEE3" w:rsidR="00361B95" w:rsidRPr="00117C72" w:rsidRDefault="005B5F83" w:rsidP="00361B95">
      <w:pPr>
        <w:pStyle w:val="TEXTfont10"/>
        <w:tabs>
          <w:tab w:val="left" w:pos="1843"/>
          <w:tab w:val="left" w:pos="5954"/>
        </w:tabs>
        <w:spacing w:after="240"/>
        <w:rPr>
          <w:rFonts w:ascii="Aptos" w:hAnsi="Aptos" w:cs="Arial"/>
          <w:color w:val="4D4D4D"/>
          <w:sz w:val="22"/>
          <w:szCs w:val="22"/>
        </w:rPr>
      </w:pPr>
      <w:r w:rsidRPr="00117C72">
        <w:rPr>
          <w:rFonts w:ascii="Aptos" w:hAnsi="Aptos" w:cs="Arial"/>
          <w:noProof/>
          <w:sz w:val="22"/>
          <w:szCs w:val="22"/>
          <w:lang w:eastAsia="hr-HR"/>
        </w:rPr>
        <mc:AlternateContent>
          <mc:Choice Requires="wps">
            <w:drawing>
              <wp:anchor distT="4294967291" distB="4294967291" distL="114300" distR="114300" simplePos="0" relativeHeight="251661312" behindDoc="0" locked="0" layoutInCell="1" allowOverlap="1" wp14:anchorId="1B741349" wp14:editId="61BB9BD0">
                <wp:simplePos x="0" y="0"/>
                <wp:positionH relativeFrom="column">
                  <wp:posOffset>4953000</wp:posOffset>
                </wp:positionH>
                <wp:positionV relativeFrom="paragraph">
                  <wp:posOffset>269486</wp:posOffset>
                </wp:positionV>
                <wp:extent cx="1800225" cy="0"/>
                <wp:effectExtent l="0" t="0" r="0" b="0"/>
                <wp:wrapNone/>
                <wp:docPr id="46" name="Lin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ACC8EA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A8D299" id="Line 73" o:spid="_x0000_s1026" style="position:absolute;z-index:25166131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390pt,21.2pt" to="531.75pt,2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" strokecolor="#acc8ea" strokeweight=".5pt">
                <v:stroke dashstyle="1 1" endcap="round"/>
              </v:line>
            </w:pict>
          </mc:Fallback>
        </mc:AlternateContent>
      </w:r>
    </w:p>
    <w:p w14:paraId="5A0E4CCD" w14:textId="74FDA81E" w:rsidR="00BB78B3" w:rsidRPr="00117C72" w:rsidRDefault="00361B95" w:rsidP="00AC3ACF">
      <w:pPr>
        <w:pStyle w:val="TEXT"/>
        <w:tabs>
          <w:tab w:val="left" w:pos="1843"/>
          <w:tab w:val="left" w:pos="5954"/>
          <w:tab w:val="center" w:pos="7230"/>
        </w:tabs>
        <w:spacing w:after="40"/>
        <w:rPr>
          <w:rFonts w:ascii="Aptos" w:hAnsi="Aptos"/>
          <w:sz w:val="22"/>
          <w:szCs w:val="22"/>
        </w:rPr>
      </w:pPr>
      <w:r w:rsidRPr="00117C72">
        <w:rPr>
          <w:rFonts w:ascii="Aptos" w:hAnsi="Aptos" w:cs="Arial"/>
          <w:color w:val="4D4D4D"/>
          <w:sz w:val="22"/>
          <w:szCs w:val="22"/>
        </w:rPr>
        <w:tab/>
      </w:r>
      <w:r w:rsidRPr="00117C72">
        <w:rPr>
          <w:rFonts w:ascii="Aptos" w:hAnsi="Aptos" w:cs="Arial"/>
          <w:i/>
          <w:sz w:val="22"/>
          <w:szCs w:val="22"/>
        </w:rPr>
        <w:tab/>
      </w:r>
      <w:r w:rsidRPr="00117C72">
        <w:rPr>
          <w:rFonts w:ascii="Aptos" w:hAnsi="Aptos" w:cs="Arial"/>
          <w:i/>
          <w:sz w:val="22"/>
          <w:szCs w:val="22"/>
        </w:rPr>
        <w:tab/>
      </w:r>
      <w:r w:rsidRPr="00117C72">
        <w:rPr>
          <w:rFonts w:ascii="Aptos" w:hAnsi="Aptos" w:cs="Arial"/>
          <w:i/>
          <w:sz w:val="22"/>
          <w:szCs w:val="22"/>
        </w:rPr>
        <w:tab/>
        <w:t>potpis</w:t>
      </w:r>
    </w:p>
    <w:sectPr w:rsidR="00BB78B3" w:rsidRPr="00117C72" w:rsidSect="00D96425">
      <w:footerReference w:type="default" r:id="rId12"/>
      <w:pgSz w:w="16838" w:h="11906" w:orient="landscape"/>
      <w:pgMar w:top="426" w:right="907" w:bottom="1247" w:left="907" w:header="44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0E2E60" w14:textId="77777777" w:rsidR="00CB08DA" w:rsidRDefault="00CB08DA" w:rsidP="00BB78B3">
      <w:r>
        <w:separator/>
      </w:r>
    </w:p>
  </w:endnote>
  <w:endnote w:type="continuationSeparator" w:id="0">
    <w:p w14:paraId="16283790" w14:textId="77777777" w:rsidR="00CB08DA" w:rsidRDefault="00CB08DA" w:rsidP="00BB7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721 BT">
    <w:altName w:val="Calibri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1B527" w14:textId="77777777" w:rsidR="00361B95" w:rsidRPr="00582DBD" w:rsidRDefault="00215364" w:rsidP="009306C9">
    <w:pPr>
      <w:pStyle w:val="Podnoje"/>
      <w:ind w:right="282"/>
      <w:jc w:val="right"/>
      <w:rPr>
        <w:rFonts w:asciiTheme="minorHAnsi" w:hAnsiTheme="minorHAnsi"/>
        <w:sz w:val="16"/>
        <w:szCs w:val="16"/>
      </w:rPr>
    </w:pPr>
    <w:r w:rsidRPr="00582DBD">
      <w:rPr>
        <w:rFonts w:asciiTheme="minorHAnsi" w:hAnsiTheme="minorHAnsi"/>
        <w:sz w:val="16"/>
        <w:szCs w:val="16"/>
      </w:rPr>
      <w:fldChar w:fldCharType="begin"/>
    </w:r>
    <w:r w:rsidR="00361B95" w:rsidRPr="00582DBD">
      <w:rPr>
        <w:rFonts w:asciiTheme="minorHAnsi" w:hAnsiTheme="minorHAnsi"/>
        <w:sz w:val="16"/>
        <w:szCs w:val="16"/>
      </w:rPr>
      <w:instrText xml:space="preserve"> PAGE   \* MERGEFORMAT </w:instrText>
    </w:r>
    <w:r w:rsidRPr="00582DBD">
      <w:rPr>
        <w:rFonts w:asciiTheme="minorHAnsi" w:hAnsiTheme="minorHAnsi"/>
        <w:sz w:val="16"/>
        <w:szCs w:val="16"/>
      </w:rPr>
      <w:fldChar w:fldCharType="separate"/>
    </w:r>
    <w:r w:rsidR="00714394">
      <w:rPr>
        <w:rFonts w:asciiTheme="minorHAnsi" w:hAnsiTheme="minorHAnsi"/>
        <w:noProof/>
        <w:sz w:val="16"/>
        <w:szCs w:val="16"/>
      </w:rPr>
      <w:t>1</w:t>
    </w:r>
    <w:r w:rsidRPr="00582DBD">
      <w:rPr>
        <w:rFonts w:asciiTheme="minorHAnsi" w:hAnsiTheme="minorHAnsi"/>
        <w:sz w:val="16"/>
        <w:szCs w:val="16"/>
      </w:rPr>
      <w:fldChar w:fldCharType="end"/>
    </w:r>
    <w:r w:rsidR="00361B95" w:rsidRPr="00582DBD">
      <w:rPr>
        <w:rFonts w:asciiTheme="minorHAnsi" w:hAnsiTheme="minorHAnsi"/>
        <w:sz w:val="16"/>
        <w:szCs w:val="16"/>
      </w:rPr>
      <w:t>/</w:t>
    </w:r>
    <w:fldSimple w:instr=" NUMPAGES   \* MERGEFORMAT ">
      <w:r w:rsidR="00714394" w:rsidRPr="00714394">
        <w:rPr>
          <w:rFonts w:asciiTheme="minorHAnsi" w:hAnsiTheme="minorHAnsi"/>
          <w:noProof/>
          <w:sz w:val="16"/>
          <w:szCs w:val="16"/>
        </w:rPr>
        <w:t>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74595" w14:textId="77777777" w:rsidR="00CB08DA" w:rsidRDefault="00CB08DA" w:rsidP="00BB78B3">
      <w:r>
        <w:separator/>
      </w:r>
    </w:p>
  </w:footnote>
  <w:footnote w:type="continuationSeparator" w:id="0">
    <w:p w14:paraId="3BA0B281" w14:textId="77777777" w:rsidR="00CB08DA" w:rsidRDefault="00CB08DA" w:rsidP="00BB78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B00DB"/>
    <w:multiLevelType w:val="hybridMultilevel"/>
    <w:tmpl w:val="3AD218E6"/>
    <w:lvl w:ilvl="0" w:tplc="AF2243F4">
      <w:start w:val="1"/>
      <w:numFmt w:val="lowerLetter"/>
      <w:lvlText w:val="(%1)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A5791"/>
    <w:multiLevelType w:val="hybridMultilevel"/>
    <w:tmpl w:val="73D40192"/>
    <w:lvl w:ilvl="0" w:tplc="041A000F">
      <w:start w:val="1"/>
      <w:numFmt w:val="decimal"/>
      <w:lvlText w:val="%1."/>
      <w:lvlJc w:val="left"/>
      <w:pPr>
        <w:ind w:left="644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8E6A3B"/>
    <w:multiLevelType w:val="hybridMultilevel"/>
    <w:tmpl w:val="9272C518"/>
    <w:lvl w:ilvl="0" w:tplc="49DA8DD4">
      <w:start w:val="4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BB623B"/>
    <w:multiLevelType w:val="hybridMultilevel"/>
    <w:tmpl w:val="1F508F2C"/>
    <w:lvl w:ilvl="0" w:tplc="FFFFFFFF">
      <w:start w:val="1"/>
      <w:numFmt w:val="decimal"/>
      <w:lvlText w:val="%1."/>
      <w:lvlJc w:val="left"/>
      <w:pPr>
        <w:ind w:left="90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401BD6"/>
    <w:multiLevelType w:val="hybridMultilevel"/>
    <w:tmpl w:val="21B0BACA"/>
    <w:lvl w:ilvl="0" w:tplc="7F4C0848">
      <w:start w:val="6"/>
      <w:numFmt w:val="bullet"/>
      <w:lvlText w:val=""/>
      <w:lvlJc w:val="left"/>
      <w:pPr>
        <w:ind w:left="814" w:hanging="360"/>
      </w:pPr>
      <w:rPr>
        <w:rFonts w:ascii="Symbol" w:eastAsia="Times New Roman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5" w15:restartNumberingAfterBreak="0">
    <w:nsid w:val="5F947D88"/>
    <w:multiLevelType w:val="hybridMultilevel"/>
    <w:tmpl w:val="627EFB90"/>
    <w:lvl w:ilvl="0" w:tplc="098485B8">
      <w:start w:val="6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0353676">
    <w:abstractNumId w:val="1"/>
  </w:num>
  <w:num w:numId="2" w16cid:durableId="1106661175">
    <w:abstractNumId w:val="0"/>
  </w:num>
  <w:num w:numId="3" w16cid:durableId="943732546">
    <w:abstractNumId w:val="2"/>
  </w:num>
  <w:num w:numId="4" w16cid:durableId="956527002">
    <w:abstractNumId w:val="3"/>
  </w:num>
  <w:num w:numId="5" w16cid:durableId="561213823">
    <w:abstractNumId w:val="5"/>
  </w:num>
  <w:num w:numId="6" w16cid:durableId="3739672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B21"/>
    <w:rsid w:val="000001B7"/>
    <w:rsid w:val="00002693"/>
    <w:rsid w:val="000109F2"/>
    <w:rsid w:val="00014C1B"/>
    <w:rsid w:val="0001545C"/>
    <w:rsid w:val="000159DA"/>
    <w:rsid w:val="00022D3A"/>
    <w:rsid w:val="00023D15"/>
    <w:rsid w:val="000259C5"/>
    <w:rsid w:val="00035A7E"/>
    <w:rsid w:val="00047C2D"/>
    <w:rsid w:val="000543AA"/>
    <w:rsid w:val="0005478B"/>
    <w:rsid w:val="00056C46"/>
    <w:rsid w:val="00061DE9"/>
    <w:rsid w:val="00062460"/>
    <w:rsid w:val="0007546F"/>
    <w:rsid w:val="0008658C"/>
    <w:rsid w:val="000900D3"/>
    <w:rsid w:val="00096796"/>
    <w:rsid w:val="00097CB1"/>
    <w:rsid w:val="000A47BA"/>
    <w:rsid w:val="000A4A41"/>
    <w:rsid w:val="000A4BE9"/>
    <w:rsid w:val="000A5B88"/>
    <w:rsid w:val="000B4EFE"/>
    <w:rsid w:val="000C038C"/>
    <w:rsid w:val="000C08CD"/>
    <w:rsid w:val="000C4008"/>
    <w:rsid w:val="000C5D52"/>
    <w:rsid w:val="000C6117"/>
    <w:rsid w:val="000D037C"/>
    <w:rsid w:val="000D1C0E"/>
    <w:rsid w:val="000D2451"/>
    <w:rsid w:val="000D3068"/>
    <w:rsid w:val="000D322D"/>
    <w:rsid w:val="000D6B0E"/>
    <w:rsid w:val="000E3217"/>
    <w:rsid w:val="000F22FF"/>
    <w:rsid w:val="000F2750"/>
    <w:rsid w:val="000F6E41"/>
    <w:rsid w:val="00101BD2"/>
    <w:rsid w:val="00101D32"/>
    <w:rsid w:val="00102FE0"/>
    <w:rsid w:val="00111078"/>
    <w:rsid w:val="00115453"/>
    <w:rsid w:val="00117C72"/>
    <w:rsid w:val="001251C0"/>
    <w:rsid w:val="0013178E"/>
    <w:rsid w:val="00133912"/>
    <w:rsid w:val="0013456C"/>
    <w:rsid w:val="001415FB"/>
    <w:rsid w:val="00143038"/>
    <w:rsid w:val="00144030"/>
    <w:rsid w:val="00154D85"/>
    <w:rsid w:val="001614C0"/>
    <w:rsid w:val="0016700B"/>
    <w:rsid w:val="00170FAE"/>
    <w:rsid w:val="00171DAA"/>
    <w:rsid w:val="001765A9"/>
    <w:rsid w:val="00176E30"/>
    <w:rsid w:val="0018005D"/>
    <w:rsid w:val="0018101D"/>
    <w:rsid w:val="0018425D"/>
    <w:rsid w:val="00187793"/>
    <w:rsid w:val="00193361"/>
    <w:rsid w:val="00193A5B"/>
    <w:rsid w:val="00195A50"/>
    <w:rsid w:val="001972E9"/>
    <w:rsid w:val="001978A4"/>
    <w:rsid w:val="001A0E1C"/>
    <w:rsid w:val="001A22FE"/>
    <w:rsid w:val="001A2EE7"/>
    <w:rsid w:val="001A3AF9"/>
    <w:rsid w:val="001A3D5B"/>
    <w:rsid w:val="001A61E1"/>
    <w:rsid w:val="001B088F"/>
    <w:rsid w:val="001B0E5D"/>
    <w:rsid w:val="001B1DA5"/>
    <w:rsid w:val="001B3633"/>
    <w:rsid w:val="001B4662"/>
    <w:rsid w:val="001C669D"/>
    <w:rsid w:val="001D3500"/>
    <w:rsid w:val="001D7A5A"/>
    <w:rsid w:val="001E32E4"/>
    <w:rsid w:val="001E4587"/>
    <w:rsid w:val="001F0089"/>
    <w:rsid w:val="001F0BBA"/>
    <w:rsid w:val="001F0CF6"/>
    <w:rsid w:val="001F0F3B"/>
    <w:rsid w:val="001F57A7"/>
    <w:rsid w:val="001F7114"/>
    <w:rsid w:val="001F798E"/>
    <w:rsid w:val="00201D45"/>
    <w:rsid w:val="0020425E"/>
    <w:rsid w:val="0020429A"/>
    <w:rsid w:val="002069F7"/>
    <w:rsid w:val="002129A8"/>
    <w:rsid w:val="00213D24"/>
    <w:rsid w:val="00215364"/>
    <w:rsid w:val="0021773F"/>
    <w:rsid w:val="00221139"/>
    <w:rsid w:val="00225A80"/>
    <w:rsid w:val="00226ADA"/>
    <w:rsid w:val="00230AFA"/>
    <w:rsid w:val="00230C13"/>
    <w:rsid w:val="00232108"/>
    <w:rsid w:val="00232B17"/>
    <w:rsid w:val="002352C9"/>
    <w:rsid w:val="00247A18"/>
    <w:rsid w:val="002532CA"/>
    <w:rsid w:val="00257CE1"/>
    <w:rsid w:val="002747B8"/>
    <w:rsid w:val="00276BC5"/>
    <w:rsid w:val="00276C81"/>
    <w:rsid w:val="00280CC9"/>
    <w:rsid w:val="0028144C"/>
    <w:rsid w:val="00281812"/>
    <w:rsid w:val="00295BFF"/>
    <w:rsid w:val="00296E73"/>
    <w:rsid w:val="002C3926"/>
    <w:rsid w:val="002D3A14"/>
    <w:rsid w:val="002E1914"/>
    <w:rsid w:val="002E421E"/>
    <w:rsid w:val="002E6514"/>
    <w:rsid w:val="002E7488"/>
    <w:rsid w:val="002F20B8"/>
    <w:rsid w:val="002F3A1D"/>
    <w:rsid w:val="002F6897"/>
    <w:rsid w:val="002F70F2"/>
    <w:rsid w:val="00302F0A"/>
    <w:rsid w:val="00303982"/>
    <w:rsid w:val="00304B55"/>
    <w:rsid w:val="00333851"/>
    <w:rsid w:val="00333DA5"/>
    <w:rsid w:val="00336502"/>
    <w:rsid w:val="003409E8"/>
    <w:rsid w:val="00346107"/>
    <w:rsid w:val="00347B46"/>
    <w:rsid w:val="00351B2A"/>
    <w:rsid w:val="00352621"/>
    <w:rsid w:val="00361B95"/>
    <w:rsid w:val="00366AE7"/>
    <w:rsid w:val="003738CD"/>
    <w:rsid w:val="00383674"/>
    <w:rsid w:val="00384381"/>
    <w:rsid w:val="003953A1"/>
    <w:rsid w:val="00397588"/>
    <w:rsid w:val="00397C29"/>
    <w:rsid w:val="003A46C6"/>
    <w:rsid w:val="003A684B"/>
    <w:rsid w:val="003A76B6"/>
    <w:rsid w:val="003B4BF7"/>
    <w:rsid w:val="003C0580"/>
    <w:rsid w:val="003C1023"/>
    <w:rsid w:val="003C284D"/>
    <w:rsid w:val="003C40CD"/>
    <w:rsid w:val="003C6702"/>
    <w:rsid w:val="003C6F9E"/>
    <w:rsid w:val="003D0BB0"/>
    <w:rsid w:val="003D5C11"/>
    <w:rsid w:val="003D65FB"/>
    <w:rsid w:val="003D7506"/>
    <w:rsid w:val="003D7B92"/>
    <w:rsid w:val="003E3FD4"/>
    <w:rsid w:val="003E6F2E"/>
    <w:rsid w:val="003F0ABE"/>
    <w:rsid w:val="003F381F"/>
    <w:rsid w:val="003F397B"/>
    <w:rsid w:val="003F4856"/>
    <w:rsid w:val="003F6A18"/>
    <w:rsid w:val="00403F83"/>
    <w:rsid w:val="0040677C"/>
    <w:rsid w:val="00411200"/>
    <w:rsid w:val="004140DD"/>
    <w:rsid w:val="00417BA8"/>
    <w:rsid w:val="004207D7"/>
    <w:rsid w:val="004228B4"/>
    <w:rsid w:val="00423C19"/>
    <w:rsid w:val="004253CA"/>
    <w:rsid w:val="0042556B"/>
    <w:rsid w:val="00427983"/>
    <w:rsid w:val="0043416A"/>
    <w:rsid w:val="0043560B"/>
    <w:rsid w:val="0043597D"/>
    <w:rsid w:val="00450075"/>
    <w:rsid w:val="00455AE7"/>
    <w:rsid w:val="00455CAF"/>
    <w:rsid w:val="00457452"/>
    <w:rsid w:val="00457B18"/>
    <w:rsid w:val="00462045"/>
    <w:rsid w:val="0046759C"/>
    <w:rsid w:val="004732FA"/>
    <w:rsid w:val="00473825"/>
    <w:rsid w:val="004755CB"/>
    <w:rsid w:val="00484116"/>
    <w:rsid w:val="00491D2B"/>
    <w:rsid w:val="004921C7"/>
    <w:rsid w:val="00492B2D"/>
    <w:rsid w:val="00493FA6"/>
    <w:rsid w:val="00495581"/>
    <w:rsid w:val="0049613D"/>
    <w:rsid w:val="00497F48"/>
    <w:rsid w:val="004A1798"/>
    <w:rsid w:val="004A36C8"/>
    <w:rsid w:val="004A737A"/>
    <w:rsid w:val="004B37B9"/>
    <w:rsid w:val="004B3DAA"/>
    <w:rsid w:val="004B6B62"/>
    <w:rsid w:val="004C40F4"/>
    <w:rsid w:val="004C4477"/>
    <w:rsid w:val="004C59B6"/>
    <w:rsid w:val="004D27A2"/>
    <w:rsid w:val="004D3AB2"/>
    <w:rsid w:val="004D3C32"/>
    <w:rsid w:val="004E2494"/>
    <w:rsid w:val="004E3687"/>
    <w:rsid w:val="004E6239"/>
    <w:rsid w:val="004F45F8"/>
    <w:rsid w:val="00504044"/>
    <w:rsid w:val="00516F13"/>
    <w:rsid w:val="00531DDE"/>
    <w:rsid w:val="005336CE"/>
    <w:rsid w:val="00550928"/>
    <w:rsid w:val="00560BC5"/>
    <w:rsid w:val="005627BF"/>
    <w:rsid w:val="005675B9"/>
    <w:rsid w:val="00582DBD"/>
    <w:rsid w:val="00582EFC"/>
    <w:rsid w:val="0058497E"/>
    <w:rsid w:val="00590994"/>
    <w:rsid w:val="00591CC1"/>
    <w:rsid w:val="005969CA"/>
    <w:rsid w:val="005A3994"/>
    <w:rsid w:val="005B0552"/>
    <w:rsid w:val="005B5F83"/>
    <w:rsid w:val="005C1483"/>
    <w:rsid w:val="005C45A1"/>
    <w:rsid w:val="005C7207"/>
    <w:rsid w:val="005D10B2"/>
    <w:rsid w:val="005D27F6"/>
    <w:rsid w:val="005D394A"/>
    <w:rsid w:val="005E1CA6"/>
    <w:rsid w:val="005E51FC"/>
    <w:rsid w:val="005E570A"/>
    <w:rsid w:val="005F6A9F"/>
    <w:rsid w:val="00602887"/>
    <w:rsid w:val="00602B2D"/>
    <w:rsid w:val="00607C38"/>
    <w:rsid w:val="00610A07"/>
    <w:rsid w:val="00612169"/>
    <w:rsid w:val="0061789E"/>
    <w:rsid w:val="00623838"/>
    <w:rsid w:val="006268EF"/>
    <w:rsid w:val="00632D36"/>
    <w:rsid w:val="00633B2C"/>
    <w:rsid w:val="00646609"/>
    <w:rsid w:val="00651B3E"/>
    <w:rsid w:val="0065741D"/>
    <w:rsid w:val="0066471A"/>
    <w:rsid w:val="0067087F"/>
    <w:rsid w:val="006711C5"/>
    <w:rsid w:val="006725FE"/>
    <w:rsid w:val="00673BD0"/>
    <w:rsid w:val="00673E3E"/>
    <w:rsid w:val="006800CA"/>
    <w:rsid w:val="00685B21"/>
    <w:rsid w:val="0069205D"/>
    <w:rsid w:val="006A0CC9"/>
    <w:rsid w:val="006A52C8"/>
    <w:rsid w:val="006B2B22"/>
    <w:rsid w:val="006B3B3F"/>
    <w:rsid w:val="006B5AC3"/>
    <w:rsid w:val="006B72BC"/>
    <w:rsid w:val="006B7532"/>
    <w:rsid w:val="006C3CCC"/>
    <w:rsid w:val="006D69F2"/>
    <w:rsid w:val="006E2455"/>
    <w:rsid w:val="006E3CD6"/>
    <w:rsid w:val="006F04BD"/>
    <w:rsid w:val="006F0AD9"/>
    <w:rsid w:val="006F1571"/>
    <w:rsid w:val="006F3AF2"/>
    <w:rsid w:val="00713E6B"/>
    <w:rsid w:val="00714359"/>
    <w:rsid w:val="00714394"/>
    <w:rsid w:val="00714908"/>
    <w:rsid w:val="0071560C"/>
    <w:rsid w:val="007232B2"/>
    <w:rsid w:val="007276CD"/>
    <w:rsid w:val="00733786"/>
    <w:rsid w:val="00733CD5"/>
    <w:rsid w:val="00733D0D"/>
    <w:rsid w:val="00745C90"/>
    <w:rsid w:val="007555CE"/>
    <w:rsid w:val="00760003"/>
    <w:rsid w:val="007610A5"/>
    <w:rsid w:val="00765C16"/>
    <w:rsid w:val="0076639C"/>
    <w:rsid w:val="00767670"/>
    <w:rsid w:val="00781428"/>
    <w:rsid w:val="00783138"/>
    <w:rsid w:val="00790473"/>
    <w:rsid w:val="00790D17"/>
    <w:rsid w:val="00791254"/>
    <w:rsid w:val="00795B37"/>
    <w:rsid w:val="00796CDE"/>
    <w:rsid w:val="007A2F40"/>
    <w:rsid w:val="007A363D"/>
    <w:rsid w:val="007B2A8D"/>
    <w:rsid w:val="007B4E1D"/>
    <w:rsid w:val="007B7D15"/>
    <w:rsid w:val="007C2BE6"/>
    <w:rsid w:val="007D2A05"/>
    <w:rsid w:val="007D49A0"/>
    <w:rsid w:val="007D642E"/>
    <w:rsid w:val="007D7F1A"/>
    <w:rsid w:val="007E0333"/>
    <w:rsid w:val="007E1C95"/>
    <w:rsid w:val="007E2ED7"/>
    <w:rsid w:val="007E3C14"/>
    <w:rsid w:val="007E7658"/>
    <w:rsid w:val="007F7001"/>
    <w:rsid w:val="007F7768"/>
    <w:rsid w:val="00803FA6"/>
    <w:rsid w:val="00806291"/>
    <w:rsid w:val="00807777"/>
    <w:rsid w:val="008154AA"/>
    <w:rsid w:val="00816515"/>
    <w:rsid w:val="00817E19"/>
    <w:rsid w:val="0082024D"/>
    <w:rsid w:val="00823C11"/>
    <w:rsid w:val="00832734"/>
    <w:rsid w:val="00834F76"/>
    <w:rsid w:val="008462A8"/>
    <w:rsid w:val="008462AD"/>
    <w:rsid w:val="00846E84"/>
    <w:rsid w:val="00850764"/>
    <w:rsid w:val="008521B5"/>
    <w:rsid w:val="0085260E"/>
    <w:rsid w:val="00852E7B"/>
    <w:rsid w:val="0085453B"/>
    <w:rsid w:val="008636EF"/>
    <w:rsid w:val="008752AE"/>
    <w:rsid w:val="00877BB5"/>
    <w:rsid w:val="00893D20"/>
    <w:rsid w:val="00896D2A"/>
    <w:rsid w:val="008A27CD"/>
    <w:rsid w:val="008A77EE"/>
    <w:rsid w:val="008B142D"/>
    <w:rsid w:val="008B5EC3"/>
    <w:rsid w:val="008C0714"/>
    <w:rsid w:val="008C1F2B"/>
    <w:rsid w:val="008C634B"/>
    <w:rsid w:val="008D260C"/>
    <w:rsid w:val="008D4D54"/>
    <w:rsid w:val="008D64AF"/>
    <w:rsid w:val="008E30B7"/>
    <w:rsid w:val="008E5CB4"/>
    <w:rsid w:val="008F64F4"/>
    <w:rsid w:val="009100EB"/>
    <w:rsid w:val="009105EF"/>
    <w:rsid w:val="009130DD"/>
    <w:rsid w:val="00914547"/>
    <w:rsid w:val="00920AF1"/>
    <w:rsid w:val="00924D82"/>
    <w:rsid w:val="00926995"/>
    <w:rsid w:val="009306C9"/>
    <w:rsid w:val="0093453F"/>
    <w:rsid w:val="00943B81"/>
    <w:rsid w:val="009513FE"/>
    <w:rsid w:val="00953BEF"/>
    <w:rsid w:val="009542C1"/>
    <w:rsid w:val="009559F4"/>
    <w:rsid w:val="00957E54"/>
    <w:rsid w:val="00960A4A"/>
    <w:rsid w:val="00960D6A"/>
    <w:rsid w:val="00971817"/>
    <w:rsid w:val="00971D68"/>
    <w:rsid w:val="00980770"/>
    <w:rsid w:val="00983BE5"/>
    <w:rsid w:val="009849F8"/>
    <w:rsid w:val="00986AFA"/>
    <w:rsid w:val="00990F25"/>
    <w:rsid w:val="00991BE1"/>
    <w:rsid w:val="00992E6C"/>
    <w:rsid w:val="00994001"/>
    <w:rsid w:val="0099530D"/>
    <w:rsid w:val="009A5484"/>
    <w:rsid w:val="009B335F"/>
    <w:rsid w:val="009C136E"/>
    <w:rsid w:val="009C19E3"/>
    <w:rsid w:val="009C75AA"/>
    <w:rsid w:val="009E5D10"/>
    <w:rsid w:val="009E6F59"/>
    <w:rsid w:val="009E7BA8"/>
    <w:rsid w:val="009F115B"/>
    <w:rsid w:val="00A007CC"/>
    <w:rsid w:val="00A0309F"/>
    <w:rsid w:val="00A0435C"/>
    <w:rsid w:val="00A15AB8"/>
    <w:rsid w:val="00A17EC3"/>
    <w:rsid w:val="00A263C5"/>
    <w:rsid w:val="00A3377D"/>
    <w:rsid w:val="00A472A0"/>
    <w:rsid w:val="00A5456E"/>
    <w:rsid w:val="00A545C2"/>
    <w:rsid w:val="00A65647"/>
    <w:rsid w:val="00A72755"/>
    <w:rsid w:val="00A72805"/>
    <w:rsid w:val="00A801B9"/>
    <w:rsid w:val="00A82E93"/>
    <w:rsid w:val="00A84363"/>
    <w:rsid w:val="00A84A10"/>
    <w:rsid w:val="00A90324"/>
    <w:rsid w:val="00A95E80"/>
    <w:rsid w:val="00A96B58"/>
    <w:rsid w:val="00AA1A4E"/>
    <w:rsid w:val="00AA4415"/>
    <w:rsid w:val="00AA5F41"/>
    <w:rsid w:val="00AA712C"/>
    <w:rsid w:val="00AB5834"/>
    <w:rsid w:val="00AB5884"/>
    <w:rsid w:val="00AB6A08"/>
    <w:rsid w:val="00AC003C"/>
    <w:rsid w:val="00AC3ACF"/>
    <w:rsid w:val="00AC66B1"/>
    <w:rsid w:val="00AD4AE4"/>
    <w:rsid w:val="00AD640A"/>
    <w:rsid w:val="00AE0CAF"/>
    <w:rsid w:val="00AE123B"/>
    <w:rsid w:val="00AE39CA"/>
    <w:rsid w:val="00AF1B13"/>
    <w:rsid w:val="00AF1D00"/>
    <w:rsid w:val="00AF3FDA"/>
    <w:rsid w:val="00AF4973"/>
    <w:rsid w:val="00AF528D"/>
    <w:rsid w:val="00AF5788"/>
    <w:rsid w:val="00AF772B"/>
    <w:rsid w:val="00B02599"/>
    <w:rsid w:val="00B04D55"/>
    <w:rsid w:val="00B05C45"/>
    <w:rsid w:val="00B074FF"/>
    <w:rsid w:val="00B07876"/>
    <w:rsid w:val="00B14ADD"/>
    <w:rsid w:val="00B226FB"/>
    <w:rsid w:val="00B239B9"/>
    <w:rsid w:val="00B24B81"/>
    <w:rsid w:val="00B265DF"/>
    <w:rsid w:val="00B27AE7"/>
    <w:rsid w:val="00B31C8C"/>
    <w:rsid w:val="00B31F29"/>
    <w:rsid w:val="00B374EA"/>
    <w:rsid w:val="00B64787"/>
    <w:rsid w:val="00B6567E"/>
    <w:rsid w:val="00B67E43"/>
    <w:rsid w:val="00B71B9D"/>
    <w:rsid w:val="00B72BD4"/>
    <w:rsid w:val="00B73176"/>
    <w:rsid w:val="00B73F44"/>
    <w:rsid w:val="00B92AC0"/>
    <w:rsid w:val="00BA1F9D"/>
    <w:rsid w:val="00BA29D6"/>
    <w:rsid w:val="00BB1D8D"/>
    <w:rsid w:val="00BB38EA"/>
    <w:rsid w:val="00BB4677"/>
    <w:rsid w:val="00BB5D04"/>
    <w:rsid w:val="00BB78B3"/>
    <w:rsid w:val="00BC0644"/>
    <w:rsid w:val="00BC4365"/>
    <w:rsid w:val="00BD2E32"/>
    <w:rsid w:val="00BE0FFE"/>
    <w:rsid w:val="00BE156B"/>
    <w:rsid w:val="00BE1BB3"/>
    <w:rsid w:val="00BF0CA6"/>
    <w:rsid w:val="00BF2CD3"/>
    <w:rsid w:val="00BF3889"/>
    <w:rsid w:val="00C046E6"/>
    <w:rsid w:val="00C05783"/>
    <w:rsid w:val="00C0697E"/>
    <w:rsid w:val="00C1110B"/>
    <w:rsid w:val="00C139BE"/>
    <w:rsid w:val="00C20A70"/>
    <w:rsid w:val="00C241B3"/>
    <w:rsid w:val="00C2489C"/>
    <w:rsid w:val="00C26F6C"/>
    <w:rsid w:val="00C3124D"/>
    <w:rsid w:val="00C323F8"/>
    <w:rsid w:val="00C343E5"/>
    <w:rsid w:val="00C34D0C"/>
    <w:rsid w:val="00C36EB5"/>
    <w:rsid w:val="00C46896"/>
    <w:rsid w:val="00C47CAD"/>
    <w:rsid w:val="00C523A1"/>
    <w:rsid w:val="00C52C1C"/>
    <w:rsid w:val="00C54C17"/>
    <w:rsid w:val="00C56A03"/>
    <w:rsid w:val="00C57C09"/>
    <w:rsid w:val="00C602EB"/>
    <w:rsid w:val="00C61CCE"/>
    <w:rsid w:val="00C634DE"/>
    <w:rsid w:val="00C63B2B"/>
    <w:rsid w:val="00C72479"/>
    <w:rsid w:val="00C72482"/>
    <w:rsid w:val="00C8013C"/>
    <w:rsid w:val="00C80E94"/>
    <w:rsid w:val="00C84CF2"/>
    <w:rsid w:val="00C85935"/>
    <w:rsid w:val="00C85DE0"/>
    <w:rsid w:val="00C91846"/>
    <w:rsid w:val="00C95365"/>
    <w:rsid w:val="00CB08DA"/>
    <w:rsid w:val="00CB0B19"/>
    <w:rsid w:val="00CB5112"/>
    <w:rsid w:val="00CC16BB"/>
    <w:rsid w:val="00CC6B7F"/>
    <w:rsid w:val="00CD1D56"/>
    <w:rsid w:val="00CE06C0"/>
    <w:rsid w:val="00CE1819"/>
    <w:rsid w:val="00CE1948"/>
    <w:rsid w:val="00CE331A"/>
    <w:rsid w:val="00CE47B7"/>
    <w:rsid w:val="00CE59BE"/>
    <w:rsid w:val="00CF0589"/>
    <w:rsid w:val="00CF290F"/>
    <w:rsid w:val="00CF50CC"/>
    <w:rsid w:val="00CF73D5"/>
    <w:rsid w:val="00D01FAA"/>
    <w:rsid w:val="00D04F58"/>
    <w:rsid w:val="00D10545"/>
    <w:rsid w:val="00D12D6A"/>
    <w:rsid w:val="00D140B6"/>
    <w:rsid w:val="00D14DA0"/>
    <w:rsid w:val="00D20E4A"/>
    <w:rsid w:val="00D221B0"/>
    <w:rsid w:val="00D35B32"/>
    <w:rsid w:val="00D36408"/>
    <w:rsid w:val="00D37652"/>
    <w:rsid w:val="00D43000"/>
    <w:rsid w:val="00D43FE2"/>
    <w:rsid w:val="00D4786C"/>
    <w:rsid w:val="00D56807"/>
    <w:rsid w:val="00D70004"/>
    <w:rsid w:val="00D7221E"/>
    <w:rsid w:val="00D748FF"/>
    <w:rsid w:val="00D75293"/>
    <w:rsid w:val="00D767C5"/>
    <w:rsid w:val="00D7708E"/>
    <w:rsid w:val="00D80D0C"/>
    <w:rsid w:val="00D83047"/>
    <w:rsid w:val="00D831B2"/>
    <w:rsid w:val="00D834B9"/>
    <w:rsid w:val="00D836FC"/>
    <w:rsid w:val="00D83A5A"/>
    <w:rsid w:val="00D8480C"/>
    <w:rsid w:val="00D848E1"/>
    <w:rsid w:val="00D855C2"/>
    <w:rsid w:val="00D92FB7"/>
    <w:rsid w:val="00D96425"/>
    <w:rsid w:val="00D96AED"/>
    <w:rsid w:val="00DA5A75"/>
    <w:rsid w:val="00DA6D23"/>
    <w:rsid w:val="00DB00C0"/>
    <w:rsid w:val="00DB56CC"/>
    <w:rsid w:val="00DC7CE8"/>
    <w:rsid w:val="00DC7CFA"/>
    <w:rsid w:val="00DD210F"/>
    <w:rsid w:val="00DD29F6"/>
    <w:rsid w:val="00DD50D4"/>
    <w:rsid w:val="00DD74E3"/>
    <w:rsid w:val="00DE15F5"/>
    <w:rsid w:val="00DE180C"/>
    <w:rsid w:val="00DE241B"/>
    <w:rsid w:val="00DE36BE"/>
    <w:rsid w:val="00DE50D0"/>
    <w:rsid w:val="00DF2B7B"/>
    <w:rsid w:val="00DF456C"/>
    <w:rsid w:val="00DF66C9"/>
    <w:rsid w:val="00E00868"/>
    <w:rsid w:val="00E06FF9"/>
    <w:rsid w:val="00E10D8B"/>
    <w:rsid w:val="00E1135B"/>
    <w:rsid w:val="00E12BCF"/>
    <w:rsid w:val="00E20EF2"/>
    <w:rsid w:val="00E23B5E"/>
    <w:rsid w:val="00E258CD"/>
    <w:rsid w:val="00E26A7D"/>
    <w:rsid w:val="00E26DE1"/>
    <w:rsid w:val="00E33863"/>
    <w:rsid w:val="00E35477"/>
    <w:rsid w:val="00E40D39"/>
    <w:rsid w:val="00E554B2"/>
    <w:rsid w:val="00E57C75"/>
    <w:rsid w:val="00E60F06"/>
    <w:rsid w:val="00E66081"/>
    <w:rsid w:val="00E708DB"/>
    <w:rsid w:val="00E74D95"/>
    <w:rsid w:val="00E80BF6"/>
    <w:rsid w:val="00E859E4"/>
    <w:rsid w:val="00E90DBD"/>
    <w:rsid w:val="00E9346F"/>
    <w:rsid w:val="00E9551D"/>
    <w:rsid w:val="00E9646D"/>
    <w:rsid w:val="00EA2F11"/>
    <w:rsid w:val="00EA44F5"/>
    <w:rsid w:val="00EA50D0"/>
    <w:rsid w:val="00EB4B73"/>
    <w:rsid w:val="00EB57D5"/>
    <w:rsid w:val="00EC1CE7"/>
    <w:rsid w:val="00EC5138"/>
    <w:rsid w:val="00EC5602"/>
    <w:rsid w:val="00EC7C9F"/>
    <w:rsid w:val="00ED2884"/>
    <w:rsid w:val="00ED45DB"/>
    <w:rsid w:val="00ED465C"/>
    <w:rsid w:val="00ED5853"/>
    <w:rsid w:val="00EE1506"/>
    <w:rsid w:val="00EE3294"/>
    <w:rsid w:val="00EE587F"/>
    <w:rsid w:val="00EE6E4F"/>
    <w:rsid w:val="00EE7D99"/>
    <w:rsid w:val="00EF16EB"/>
    <w:rsid w:val="00EF19A9"/>
    <w:rsid w:val="00EF34F0"/>
    <w:rsid w:val="00F006BC"/>
    <w:rsid w:val="00F01425"/>
    <w:rsid w:val="00F05CC7"/>
    <w:rsid w:val="00F06582"/>
    <w:rsid w:val="00F06D77"/>
    <w:rsid w:val="00F110FE"/>
    <w:rsid w:val="00F113A1"/>
    <w:rsid w:val="00F121FA"/>
    <w:rsid w:val="00F14653"/>
    <w:rsid w:val="00F15978"/>
    <w:rsid w:val="00F166C5"/>
    <w:rsid w:val="00F236DD"/>
    <w:rsid w:val="00F2648A"/>
    <w:rsid w:val="00F278E8"/>
    <w:rsid w:val="00F362EB"/>
    <w:rsid w:val="00F37439"/>
    <w:rsid w:val="00F37519"/>
    <w:rsid w:val="00F43F16"/>
    <w:rsid w:val="00F474DE"/>
    <w:rsid w:val="00F503CF"/>
    <w:rsid w:val="00F640E4"/>
    <w:rsid w:val="00F650F9"/>
    <w:rsid w:val="00F710F8"/>
    <w:rsid w:val="00F736D4"/>
    <w:rsid w:val="00F76CF7"/>
    <w:rsid w:val="00F809D2"/>
    <w:rsid w:val="00F81084"/>
    <w:rsid w:val="00F8140B"/>
    <w:rsid w:val="00F815DA"/>
    <w:rsid w:val="00F83FC4"/>
    <w:rsid w:val="00F87720"/>
    <w:rsid w:val="00F87731"/>
    <w:rsid w:val="00F92905"/>
    <w:rsid w:val="00F93F9D"/>
    <w:rsid w:val="00F952DD"/>
    <w:rsid w:val="00F96101"/>
    <w:rsid w:val="00FA1467"/>
    <w:rsid w:val="00FA2E64"/>
    <w:rsid w:val="00FA3BBE"/>
    <w:rsid w:val="00FA3F0E"/>
    <w:rsid w:val="00FA5185"/>
    <w:rsid w:val="00FA665C"/>
    <w:rsid w:val="00FA7252"/>
    <w:rsid w:val="00FB04AC"/>
    <w:rsid w:val="00FB1A11"/>
    <w:rsid w:val="00FB2ED9"/>
    <w:rsid w:val="00FC1A52"/>
    <w:rsid w:val="00FC3A45"/>
    <w:rsid w:val="00FD0514"/>
    <w:rsid w:val="00FD0AFD"/>
    <w:rsid w:val="00FD5245"/>
    <w:rsid w:val="00FD59BE"/>
    <w:rsid w:val="00FE694B"/>
    <w:rsid w:val="00FE7EB9"/>
    <w:rsid w:val="00FF5C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1C2ED3"/>
  <w15:docId w15:val="{60C32A41-D1CE-4F9E-A28A-E9325CDB9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6EB5"/>
    <w:rPr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BB78B3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B78B3"/>
  </w:style>
  <w:style w:type="paragraph" w:styleId="Podnoje">
    <w:name w:val="footer"/>
    <w:basedOn w:val="Normal"/>
    <w:link w:val="PodnojeChar"/>
    <w:uiPriority w:val="99"/>
    <w:unhideWhenUsed/>
    <w:rsid w:val="00BB78B3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B78B3"/>
  </w:style>
  <w:style w:type="table" w:styleId="Reetkatablice">
    <w:name w:val="Table Grid"/>
    <w:basedOn w:val="Obinatablica"/>
    <w:uiPriority w:val="39"/>
    <w:rsid w:val="00BB78B3"/>
    <w:rPr>
      <w:rFonts w:eastAsia="Times New Roman" w:cs="Times New Roman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3D0BB0"/>
    <w:pPr>
      <w:ind w:left="720"/>
      <w:contextualSpacing/>
    </w:pPr>
  </w:style>
  <w:style w:type="paragraph" w:customStyle="1" w:styleId="TEXTfont10">
    <w:name w:val="TEXT font10"/>
    <w:basedOn w:val="Normal"/>
    <w:rsid w:val="00361B95"/>
    <w:pPr>
      <w:spacing w:after="120"/>
      <w:ind w:left="454"/>
      <w:jc w:val="both"/>
    </w:pPr>
    <w:rPr>
      <w:rFonts w:eastAsia="Times New Roman" w:cs="Times New Roman"/>
      <w:lang w:val="hr-HR"/>
    </w:rPr>
  </w:style>
  <w:style w:type="paragraph" w:customStyle="1" w:styleId="TEXT">
    <w:name w:val="TEXT"/>
    <w:link w:val="TEXTChar"/>
    <w:rsid w:val="00361B95"/>
    <w:pPr>
      <w:spacing w:after="80"/>
    </w:pPr>
    <w:rPr>
      <w:rFonts w:ascii="Swis721 BT" w:eastAsia="Times New Roman" w:hAnsi="Swis721 BT" w:cs="Times New Roman"/>
    </w:rPr>
  </w:style>
  <w:style w:type="character" w:customStyle="1" w:styleId="TEXTChar">
    <w:name w:val="TEXT Char"/>
    <w:basedOn w:val="Zadanifontodlomka"/>
    <w:link w:val="TEXT"/>
    <w:rsid w:val="00361B95"/>
    <w:rPr>
      <w:rFonts w:ascii="Swis721 BT" w:eastAsia="Times New Roman" w:hAnsi="Swis721 BT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D260C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D260C"/>
    <w:rPr>
      <w:rFonts w:ascii="Tahoma" w:hAnsi="Tahoma" w:cs="Tahoma"/>
      <w:sz w:val="16"/>
      <w:szCs w:val="16"/>
      <w:lang w:val="en-US"/>
    </w:rPr>
  </w:style>
  <w:style w:type="character" w:styleId="Referencakomentara">
    <w:name w:val="annotation reference"/>
    <w:basedOn w:val="Zadanifontodlomka"/>
    <w:uiPriority w:val="99"/>
    <w:semiHidden/>
    <w:unhideWhenUsed/>
    <w:rsid w:val="00765C16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765C16"/>
  </w:style>
  <w:style w:type="character" w:customStyle="1" w:styleId="TekstkomentaraChar">
    <w:name w:val="Tekst komentara Char"/>
    <w:basedOn w:val="Zadanifontodlomka"/>
    <w:link w:val="Tekstkomentara"/>
    <w:uiPriority w:val="99"/>
    <w:rsid w:val="00765C16"/>
    <w:rPr>
      <w:lang w:val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765C16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765C16"/>
    <w:rPr>
      <w:b/>
      <w:bCs/>
      <w:lang w:val="en-US"/>
    </w:rPr>
  </w:style>
  <w:style w:type="paragraph" w:styleId="Revizija">
    <w:name w:val="Revision"/>
    <w:hidden/>
    <w:uiPriority w:val="99"/>
    <w:semiHidden/>
    <w:rsid w:val="00CE1819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cbc5914-035c-4172-8e86-9e50b2e5fdfa" xsi:nil="true"/>
    <lcf76f155ced4ddcb4097134ff3c332f xmlns="b03d1e1f-252f-453f-9e24-9a80bdbe90ad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16174CEFDF0A41B0AED850576CE2C6" ma:contentTypeVersion="13" ma:contentTypeDescription="Stvaranje novog dokumenta." ma:contentTypeScope="" ma:versionID="d71a1c743ebaa5c6e2d74ba134e266bf">
  <xsd:schema xmlns:xsd="http://www.w3.org/2001/XMLSchema" xmlns:xs="http://www.w3.org/2001/XMLSchema" xmlns:p="http://schemas.microsoft.com/office/2006/metadata/properties" xmlns:ns2="b03d1e1f-252f-453f-9e24-9a80bdbe90ad" xmlns:ns3="ccbc5914-035c-4172-8e86-9e50b2e5fdfa" targetNamespace="http://schemas.microsoft.com/office/2006/metadata/properties" ma:root="true" ma:fieldsID="74effc73779efa837a69f724fca45a03" ns2:_="" ns3:_="">
    <xsd:import namespace="b03d1e1f-252f-453f-9e24-9a80bdbe90ad"/>
    <xsd:import namespace="ccbc5914-035c-4172-8e86-9e50b2e5fd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3d1e1f-252f-453f-9e24-9a80bdbe90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a" ma:readOnly="false" ma:fieldId="{5cf76f15-5ced-4ddc-b409-7134ff3c332f}" ma:taxonomyMulti="true" ma:sspId="35be5e9c-2cde-4696-91a2-e23d0598e6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bc5914-035c-4172-8e86-9e50b2e5fdf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Sveobuhvatni stupac taksonomije" ma:hidden="true" ma:list="{c8eb07e3-8549-45d8-8824-4fa234ab5ce6}" ma:internalName="TaxCatchAll" ma:showField="CatchAllData" ma:web="ccbc5914-035c-4172-8e86-9e50b2e5fd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BDB4AE-2272-4B98-A761-0387DC337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837642-AF57-4793-89D0-050AAE6BA439}">
  <ds:schemaRefs>
    <ds:schemaRef ds:uri="http://schemas.microsoft.com/office/2006/metadata/properties"/>
    <ds:schemaRef ds:uri="http://schemas.microsoft.com/office/infopath/2007/PartnerControls"/>
    <ds:schemaRef ds:uri="ccbc5914-035c-4172-8e86-9e50b2e5fdfa"/>
    <ds:schemaRef ds:uri="b03d1e1f-252f-453f-9e24-9a80bdbe90ad"/>
  </ds:schemaRefs>
</ds:datastoreItem>
</file>

<file path=customXml/itemProps3.xml><?xml version="1.0" encoding="utf-8"?>
<ds:datastoreItem xmlns:ds="http://schemas.openxmlformats.org/officeDocument/2006/customXml" ds:itemID="{2E03FD9C-C92A-42FE-9211-11830BF8ADE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7450CD0-72A0-4A19-9B49-42D6649257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3d1e1f-252f-453f-9e24-9a80bdbe90ad"/>
    <ds:schemaRef ds:uri="ccbc5914-035c-4172-8e86-9e50b2e5fd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4</Pages>
  <Words>651</Words>
  <Characters>3712</Characters>
  <Application>Microsoft Office Word</Application>
  <DocSecurity>0</DocSecurity>
  <Lines>30</Lines>
  <Paragraphs>8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SbC</Company>
  <LinksUpToDate>false</LinksUpToDate>
  <CharactersWithSpaces>4355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Karlo</dc:creator>
  <cp:lastModifiedBy>pc7</cp:lastModifiedBy>
  <cp:revision>70</cp:revision>
  <dcterms:created xsi:type="dcterms:W3CDTF">2025-03-06T10:09:00Z</dcterms:created>
  <dcterms:modified xsi:type="dcterms:W3CDTF">2025-03-14T08:21:00Z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0x0101006116174CEFDF0A41B0AED850576CE2C6</vt:lpwstr>
  </property>
  <property fmtid="{D5CDD505-2E9C-101B-9397-08002B2CF9AE}" pid="3" name="MediaServiceImageTags">
    <vt:lpwstr/>
  </property>
</Properties>
</file>